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532CB" w14:textId="77777777" w:rsidR="0098540B" w:rsidRPr="009A04F7" w:rsidRDefault="00E710C0" w:rsidP="00D07068">
      <w:pPr>
        <w:rPr>
          <w:rFonts w:ascii="Tw Cen MT" w:hAnsi="Tw Cen MT"/>
          <w:b/>
        </w:rPr>
      </w:pPr>
      <w:r w:rsidRPr="009A04F7">
        <w:rPr>
          <w:rFonts w:ascii="Tw Cen MT" w:hAnsi="Tw Cen MT"/>
          <w:b/>
        </w:rPr>
        <w:t xml:space="preserve">1. ALGEMENE INFORMATIE </w:t>
      </w:r>
      <w:r w:rsidR="0098540B" w:rsidRPr="009A04F7">
        <w:rPr>
          <w:rFonts w:ascii="Tw Cen MT" w:hAnsi="Tw Cen MT"/>
          <w:b/>
        </w:rPr>
        <w:t xml:space="preserve"> </w:t>
      </w:r>
    </w:p>
    <w:p w14:paraId="30AA6B04" w14:textId="77777777" w:rsidR="00703779" w:rsidRPr="009A04F7" w:rsidRDefault="00703779" w:rsidP="00D07068">
      <w:pPr>
        <w:rPr>
          <w:rFonts w:ascii="Tw Cen MT" w:hAnsi="Tw Cen MT"/>
          <w:b/>
        </w:rPr>
      </w:pPr>
    </w:p>
    <w:tbl>
      <w:tblPr>
        <w:tblStyle w:val="Tabelraster"/>
        <w:tblpPr w:leftFromText="141" w:rightFromText="141" w:vertAnchor="text" w:tblpY="98"/>
        <w:tblW w:w="0" w:type="auto"/>
        <w:tblLook w:val="04A0" w:firstRow="1" w:lastRow="0" w:firstColumn="1" w:lastColumn="0" w:noHBand="0" w:noVBand="1"/>
      </w:tblPr>
      <w:tblGrid>
        <w:gridCol w:w="2580"/>
        <w:gridCol w:w="4349"/>
        <w:gridCol w:w="1112"/>
        <w:gridCol w:w="1034"/>
        <w:gridCol w:w="1381"/>
      </w:tblGrid>
      <w:tr w:rsidR="003C35E2" w:rsidRPr="009A04F7" w14:paraId="7E64C017" w14:textId="77777777" w:rsidTr="003C35E2">
        <w:trPr>
          <w:trHeight w:val="510"/>
        </w:trPr>
        <w:tc>
          <w:tcPr>
            <w:tcW w:w="2581" w:type="dxa"/>
            <w:shd w:val="clear" w:color="auto" w:fill="F2F2F2" w:themeFill="background1" w:themeFillShade="F2"/>
          </w:tcPr>
          <w:p w14:paraId="14D8470E" w14:textId="77777777" w:rsidR="003C35E2" w:rsidRPr="009A04F7" w:rsidRDefault="003C35E2" w:rsidP="003C35E2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Naam Wooncoach</w:t>
            </w:r>
          </w:p>
          <w:p w14:paraId="482AAC51" w14:textId="77777777" w:rsidR="003C35E2" w:rsidRPr="009A04F7" w:rsidRDefault="003C35E2" w:rsidP="003C35E2">
            <w:pPr>
              <w:rPr>
                <w:rFonts w:ascii="Tw Cen MT" w:hAnsi="Tw Cen MT"/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14:paraId="28217D2A" w14:textId="77777777" w:rsidR="003C35E2" w:rsidRPr="009A04F7" w:rsidRDefault="003C35E2" w:rsidP="003C35E2">
            <w:pPr>
              <w:rPr>
                <w:rFonts w:ascii="Tw Cen MT" w:hAnsi="Tw Cen MT"/>
                <w:b/>
              </w:rPr>
            </w:pPr>
          </w:p>
        </w:tc>
        <w:tc>
          <w:tcPr>
            <w:tcW w:w="2169" w:type="dxa"/>
            <w:gridSpan w:val="2"/>
            <w:shd w:val="clear" w:color="auto" w:fill="F2F2F2" w:themeFill="background1" w:themeFillShade="F2"/>
          </w:tcPr>
          <w:p w14:paraId="27CB70A7" w14:textId="77777777" w:rsidR="003C35E2" w:rsidRPr="009A04F7" w:rsidRDefault="003C35E2" w:rsidP="003C35E2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Datum Huisbezoek</w:t>
            </w:r>
          </w:p>
          <w:p w14:paraId="42AD7994" w14:textId="77777777" w:rsidR="003C35E2" w:rsidRPr="009A04F7" w:rsidRDefault="003C35E2" w:rsidP="003C35E2">
            <w:pPr>
              <w:rPr>
                <w:rFonts w:ascii="Tw Cen MT" w:hAnsi="Tw Cen MT"/>
                <w:b/>
              </w:rPr>
            </w:pPr>
          </w:p>
        </w:tc>
        <w:tc>
          <w:tcPr>
            <w:tcW w:w="1416" w:type="dxa"/>
            <w:shd w:val="clear" w:color="auto" w:fill="auto"/>
          </w:tcPr>
          <w:p w14:paraId="141E047A" w14:textId="77777777" w:rsidR="003C35E2" w:rsidRDefault="003C35E2" w:rsidP="003C35E2">
            <w:pPr>
              <w:rPr>
                <w:rFonts w:ascii="Tw Cen MT" w:hAnsi="Tw Cen MT"/>
                <w:b/>
              </w:rPr>
            </w:pPr>
          </w:p>
          <w:p w14:paraId="5E9E6A66" w14:textId="77777777" w:rsidR="003C35E2" w:rsidRPr="009A04F7" w:rsidRDefault="003C35E2" w:rsidP="003C35E2">
            <w:pPr>
              <w:rPr>
                <w:rFonts w:ascii="Tw Cen MT" w:hAnsi="Tw Cen MT"/>
                <w:b/>
              </w:rPr>
            </w:pPr>
          </w:p>
        </w:tc>
      </w:tr>
      <w:tr w:rsidR="00703779" w:rsidRPr="009A04F7" w14:paraId="2A51BD5D" w14:textId="77777777" w:rsidTr="003C35E2">
        <w:trPr>
          <w:trHeight w:val="510"/>
        </w:trPr>
        <w:tc>
          <w:tcPr>
            <w:tcW w:w="2581" w:type="dxa"/>
            <w:shd w:val="clear" w:color="auto" w:fill="F2F2F2" w:themeFill="background1" w:themeFillShade="F2"/>
          </w:tcPr>
          <w:p w14:paraId="7A2A27EA" w14:textId="77777777" w:rsidR="00703779" w:rsidRPr="009A04F7" w:rsidRDefault="00703779" w:rsidP="003C35E2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Adres + postcode + stadsdeel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3E4A3C10" w14:textId="77777777" w:rsidR="003C35E2" w:rsidRDefault="003C35E2" w:rsidP="003C35E2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br/>
            </w:r>
          </w:p>
          <w:p w14:paraId="40EEF59F" w14:textId="77777777" w:rsidR="003C35E2" w:rsidRPr="009A04F7" w:rsidRDefault="003C35E2" w:rsidP="003C35E2">
            <w:pPr>
              <w:rPr>
                <w:rFonts w:ascii="Tw Cen MT" w:hAnsi="Tw Cen MT"/>
                <w:b/>
              </w:rPr>
            </w:pPr>
          </w:p>
        </w:tc>
      </w:tr>
      <w:tr w:rsidR="003C35E2" w:rsidRPr="009A04F7" w14:paraId="525D4FDC" w14:textId="77777777" w:rsidTr="003C35E2">
        <w:trPr>
          <w:trHeight w:val="510"/>
        </w:trPr>
        <w:tc>
          <w:tcPr>
            <w:tcW w:w="2581" w:type="dxa"/>
            <w:shd w:val="clear" w:color="auto" w:fill="F2F2F2" w:themeFill="background1" w:themeFillShade="F2"/>
          </w:tcPr>
          <w:p w14:paraId="1CDA6224" w14:textId="77777777" w:rsidR="003C35E2" w:rsidRPr="009A04F7" w:rsidRDefault="003C35E2" w:rsidP="003C35E2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Naam bewoner</w:t>
            </w:r>
          </w:p>
        </w:tc>
        <w:tc>
          <w:tcPr>
            <w:tcW w:w="5607" w:type="dxa"/>
            <w:gridSpan w:val="2"/>
            <w:shd w:val="clear" w:color="auto" w:fill="auto"/>
          </w:tcPr>
          <w:p w14:paraId="00F3D241" w14:textId="77777777" w:rsidR="003C35E2" w:rsidRDefault="003C35E2" w:rsidP="003C35E2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br/>
            </w:r>
          </w:p>
          <w:p w14:paraId="24D5AC8E" w14:textId="77777777" w:rsidR="003C35E2" w:rsidRPr="009A04F7" w:rsidRDefault="003C35E2" w:rsidP="003C35E2">
            <w:pPr>
              <w:rPr>
                <w:rFonts w:ascii="Tw Cen MT" w:hAnsi="Tw Cen MT"/>
                <w:b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34498C1E" w14:textId="77777777" w:rsidR="003C35E2" w:rsidRPr="009A04F7" w:rsidRDefault="003C35E2" w:rsidP="003C35E2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Leeftijd</w:t>
            </w:r>
          </w:p>
        </w:tc>
        <w:tc>
          <w:tcPr>
            <w:tcW w:w="1416" w:type="dxa"/>
            <w:shd w:val="clear" w:color="auto" w:fill="auto"/>
          </w:tcPr>
          <w:p w14:paraId="049139A6" w14:textId="77777777" w:rsidR="003C35E2" w:rsidRPr="009A04F7" w:rsidRDefault="003C35E2" w:rsidP="003C35E2">
            <w:pPr>
              <w:rPr>
                <w:rFonts w:ascii="Tw Cen MT" w:hAnsi="Tw Cen MT"/>
                <w:b/>
              </w:rPr>
            </w:pPr>
          </w:p>
        </w:tc>
      </w:tr>
      <w:tr w:rsidR="00703779" w:rsidRPr="009A04F7" w14:paraId="4D47E74B" w14:textId="77777777" w:rsidTr="003C35E2">
        <w:trPr>
          <w:trHeight w:val="510"/>
        </w:trPr>
        <w:tc>
          <w:tcPr>
            <w:tcW w:w="2581" w:type="dxa"/>
            <w:shd w:val="clear" w:color="auto" w:fill="F2F2F2" w:themeFill="background1" w:themeFillShade="F2"/>
          </w:tcPr>
          <w:p w14:paraId="60CD961B" w14:textId="77777777" w:rsidR="00703779" w:rsidRPr="009A04F7" w:rsidRDefault="00703779" w:rsidP="003C35E2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Huishoudsamenstelling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4A04709C" w14:textId="77777777" w:rsidR="00703779" w:rsidRPr="009A04F7" w:rsidRDefault="00703779" w:rsidP="003C35E2">
            <w:pPr>
              <w:rPr>
                <w:rFonts w:ascii="Tw Cen MT" w:hAnsi="Tw Cen MT"/>
                <w:b/>
              </w:rPr>
            </w:pPr>
          </w:p>
          <w:p w14:paraId="2760F29B" w14:textId="77777777" w:rsidR="00874EC4" w:rsidRPr="009A04F7" w:rsidRDefault="00874EC4" w:rsidP="003C35E2">
            <w:pPr>
              <w:rPr>
                <w:rFonts w:ascii="Tw Cen MT" w:hAnsi="Tw Cen MT"/>
                <w:b/>
              </w:rPr>
            </w:pPr>
          </w:p>
        </w:tc>
      </w:tr>
      <w:tr w:rsidR="00874EC4" w:rsidRPr="009A04F7" w14:paraId="6A89547F" w14:textId="77777777" w:rsidTr="003C35E2">
        <w:trPr>
          <w:trHeight w:val="510"/>
        </w:trPr>
        <w:tc>
          <w:tcPr>
            <w:tcW w:w="2581" w:type="dxa"/>
            <w:shd w:val="clear" w:color="auto" w:fill="F2F2F2" w:themeFill="background1" w:themeFillShade="F2"/>
          </w:tcPr>
          <w:p w14:paraId="5A8110EB" w14:textId="77777777" w:rsidR="00874EC4" w:rsidRPr="009A04F7" w:rsidRDefault="00796F45" w:rsidP="003C35E2">
            <w:pPr>
              <w:rPr>
                <w:rFonts w:ascii="Tw Cen MT" w:hAnsi="Tw Cen MT"/>
                <w:b/>
              </w:rPr>
            </w:pPr>
            <w:proofErr w:type="spellStart"/>
            <w:r>
              <w:rPr>
                <w:rFonts w:ascii="Tw Cen MT" w:hAnsi="Tw Cen MT"/>
                <w:b/>
              </w:rPr>
              <w:t>Evt</w:t>
            </w:r>
            <w:proofErr w:type="spellEnd"/>
            <w:r>
              <w:rPr>
                <w:rFonts w:ascii="Tw Cen MT" w:hAnsi="Tw Cen MT"/>
                <w:b/>
              </w:rPr>
              <w:t xml:space="preserve"> </w:t>
            </w:r>
            <w:r w:rsidR="00874EC4" w:rsidRPr="009A04F7">
              <w:rPr>
                <w:rFonts w:ascii="Tw Cen MT" w:hAnsi="Tw Cen MT"/>
                <w:b/>
              </w:rPr>
              <w:t xml:space="preserve">Naam mantelzorger / contactpersoon 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2472FE0F" w14:textId="77777777" w:rsidR="00874EC4" w:rsidRPr="009A04F7" w:rsidRDefault="00874EC4" w:rsidP="003C35E2">
            <w:pPr>
              <w:rPr>
                <w:rFonts w:ascii="Tw Cen MT" w:hAnsi="Tw Cen MT"/>
                <w:b/>
              </w:rPr>
            </w:pPr>
          </w:p>
        </w:tc>
      </w:tr>
    </w:tbl>
    <w:p w14:paraId="317B7E2E" w14:textId="77777777" w:rsidR="0098540B" w:rsidRPr="009A04F7" w:rsidRDefault="0098540B" w:rsidP="00D07068">
      <w:pPr>
        <w:rPr>
          <w:rFonts w:ascii="Tw Cen MT" w:hAnsi="Tw Cen MT"/>
          <w:b/>
        </w:rPr>
      </w:pPr>
    </w:p>
    <w:p w14:paraId="69A46FB8" w14:textId="77777777" w:rsidR="0098540B" w:rsidRPr="009A04F7" w:rsidRDefault="0098540B" w:rsidP="00D07068">
      <w:pPr>
        <w:rPr>
          <w:rFonts w:ascii="Tw Cen MT" w:hAnsi="Tw Cen MT"/>
          <w:b/>
        </w:rPr>
      </w:pPr>
      <w:r w:rsidRPr="009A04F7">
        <w:rPr>
          <w:rFonts w:ascii="Tw Cen MT" w:hAnsi="Tw Cen MT"/>
          <w:b/>
        </w:rPr>
        <w:t>2. GLOBALE SITUATIESCHETS BEWONER</w:t>
      </w:r>
    </w:p>
    <w:p w14:paraId="645ECAD8" w14:textId="77777777" w:rsidR="0098540B" w:rsidRPr="009A04F7" w:rsidRDefault="0098540B" w:rsidP="00D07068">
      <w:pPr>
        <w:rPr>
          <w:rFonts w:ascii="Tw Cen MT" w:hAnsi="Tw Cen MT"/>
          <w:b/>
        </w:rPr>
      </w:pPr>
    </w:p>
    <w:tbl>
      <w:tblPr>
        <w:tblStyle w:val="Tabelraster"/>
        <w:tblpPr w:leftFromText="141" w:rightFromText="141" w:vertAnchor="text" w:tblpY="98"/>
        <w:tblW w:w="0" w:type="auto"/>
        <w:tblLook w:val="04A0" w:firstRow="1" w:lastRow="0" w:firstColumn="1" w:lastColumn="0" w:noHBand="0" w:noVBand="1"/>
      </w:tblPr>
      <w:tblGrid>
        <w:gridCol w:w="2566"/>
        <w:gridCol w:w="7890"/>
      </w:tblGrid>
      <w:tr w:rsidR="0098540B" w:rsidRPr="009A04F7" w14:paraId="60140465" w14:textId="77777777" w:rsidTr="00CD0FD4">
        <w:trPr>
          <w:trHeight w:val="510"/>
        </w:trPr>
        <w:tc>
          <w:tcPr>
            <w:tcW w:w="2581" w:type="dxa"/>
            <w:shd w:val="clear" w:color="auto" w:fill="F2F2F2" w:themeFill="background1" w:themeFillShade="F2"/>
          </w:tcPr>
          <w:p w14:paraId="2398BAFB" w14:textId="77777777" w:rsidR="00874EC4" w:rsidRPr="009A04F7" w:rsidRDefault="0098540B" w:rsidP="00874EC4">
            <w:pPr>
              <w:rPr>
                <w:rFonts w:ascii="Tw Cen MT" w:hAnsi="Tw Cen MT"/>
              </w:rPr>
            </w:pPr>
            <w:r w:rsidRPr="009A04F7">
              <w:rPr>
                <w:rFonts w:ascii="Tw Cen MT" w:hAnsi="Tw Cen MT"/>
                <w:b/>
              </w:rPr>
              <w:t>Huidige woonsituatie</w:t>
            </w:r>
            <w:r w:rsidR="00874EC4" w:rsidRPr="009A04F7">
              <w:rPr>
                <w:rFonts w:ascii="Tw Cen MT" w:hAnsi="Tw Cen MT"/>
                <w:b/>
              </w:rPr>
              <w:br/>
            </w:r>
            <w:r w:rsidR="00874EC4" w:rsidRPr="009A04F7">
              <w:rPr>
                <w:rFonts w:ascii="Tw Cen MT" w:hAnsi="Tw Cen MT"/>
              </w:rPr>
              <w:t>- prettig/onprettig</w:t>
            </w:r>
            <w:r w:rsidR="00874EC4" w:rsidRPr="009A04F7">
              <w:rPr>
                <w:rFonts w:ascii="Tw Cen MT" w:hAnsi="Tw Cen MT"/>
              </w:rPr>
              <w:br/>
              <w:t>- Eenzaam</w:t>
            </w:r>
          </w:p>
          <w:p w14:paraId="3549E1FC" w14:textId="77777777" w:rsidR="00874EC4" w:rsidRPr="009A04F7" w:rsidRDefault="00874EC4" w:rsidP="00874EC4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</w:rPr>
              <w:t>- Familie</w:t>
            </w:r>
            <w:r w:rsidRPr="009A04F7">
              <w:rPr>
                <w:rFonts w:ascii="Tw Cen MT" w:hAnsi="Tw Cen MT"/>
              </w:rPr>
              <w:br/>
              <w:t>- Netwerk</w:t>
            </w:r>
            <w:r w:rsidRPr="009A04F7">
              <w:rPr>
                <w:rFonts w:ascii="Tw Cen MT" w:hAnsi="Tw Cen MT"/>
              </w:rPr>
              <w:br/>
              <w:t>- hulp andere instanties</w:t>
            </w:r>
            <w:r w:rsidR="00796F45">
              <w:rPr>
                <w:rFonts w:ascii="Tw Cen MT" w:hAnsi="Tw Cen MT"/>
              </w:rPr>
              <w:br/>
              <w:t xml:space="preserve">- buurt </w:t>
            </w:r>
          </w:p>
        </w:tc>
        <w:tc>
          <w:tcPr>
            <w:tcW w:w="8058" w:type="dxa"/>
            <w:shd w:val="clear" w:color="auto" w:fill="auto"/>
          </w:tcPr>
          <w:p w14:paraId="6E6F603A" w14:textId="77777777" w:rsidR="0098540B" w:rsidRPr="009A04F7" w:rsidRDefault="0098540B" w:rsidP="00172E7B">
            <w:pPr>
              <w:rPr>
                <w:rFonts w:ascii="Tw Cen MT" w:hAnsi="Tw Cen MT"/>
                <w:b/>
              </w:rPr>
            </w:pPr>
          </w:p>
          <w:p w14:paraId="41CB8F8D" w14:textId="77777777" w:rsidR="0098540B" w:rsidRPr="009A04F7" w:rsidRDefault="0098540B" w:rsidP="00172E7B">
            <w:pPr>
              <w:rPr>
                <w:rFonts w:ascii="Tw Cen MT" w:hAnsi="Tw Cen MT"/>
                <w:b/>
              </w:rPr>
            </w:pPr>
          </w:p>
          <w:p w14:paraId="394EDF14" w14:textId="77777777" w:rsidR="0098540B" w:rsidRPr="009A04F7" w:rsidRDefault="0098540B" w:rsidP="00172E7B">
            <w:pPr>
              <w:rPr>
                <w:rFonts w:ascii="Tw Cen MT" w:hAnsi="Tw Cen MT"/>
                <w:b/>
              </w:rPr>
            </w:pPr>
          </w:p>
          <w:p w14:paraId="21D0C75A" w14:textId="77777777" w:rsidR="00534314" w:rsidRPr="009A04F7" w:rsidRDefault="00534314" w:rsidP="00172E7B">
            <w:pPr>
              <w:rPr>
                <w:rFonts w:ascii="Tw Cen MT" w:hAnsi="Tw Cen MT"/>
                <w:b/>
              </w:rPr>
            </w:pPr>
          </w:p>
          <w:p w14:paraId="617C8D4D" w14:textId="77777777" w:rsidR="00534314" w:rsidRDefault="00534314" w:rsidP="00172E7B">
            <w:pPr>
              <w:rPr>
                <w:rFonts w:ascii="Tw Cen MT" w:hAnsi="Tw Cen MT"/>
                <w:b/>
              </w:rPr>
            </w:pPr>
          </w:p>
          <w:p w14:paraId="0245B95D" w14:textId="77777777" w:rsidR="003C35E2" w:rsidRDefault="003C35E2" w:rsidP="00172E7B">
            <w:pPr>
              <w:rPr>
                <w:rFonts w:ascii="Tw Cen MT" w:hAnsi="Tw Cen MT"/>
                <w:b/>
              </w:rPr>
            </w:pPr>
          </w:p>
          <w:p w14:paraId="47E4D7F6" w14:textId="77777777" w:rsidR="00C96599" w:rsidRPr="009A04F7" w:rsidRDefault="00C96599" w:rsidP="00172E7B">
            <w:pPr>
              <w:rPr>
                <w:rFonts w:ascii="Tw Cen MT" w:hAnsi="Tw Cen MT"/>
                <w:b/>
              </w:rPr>
            </w:pPr>
          </w:p>
          <w:p w14:paraId="313DD488" w14:textId="77777777" w:rsidR="00534314" w:rsidRPr="009A04F7" w:rsidRDefault="00534314" w:rsidP="00172E7B">
            <w:pPr>
              <w:rPr>
                <w:rFonts w:ascii="Tw Cen MT" w:hAnsi="Tw Cen MT"/>
                <w:b/>
              </w:rPr>
            </w:pPr>
          </w:p>
          <w:p w14:paraId="2C0F3FEC" w14:textId="77777777" w:rsidR="0098540B" w:rsidRPr="009A04F7" w:rsidRDefault="0098540B" w:rsidP="00172E7B">
            <w:pPr>
              <w:rPr>
                <w:rFonts w:ascii="Tw Cen MT" w:hAnsi="Tw Cen MT"/>
                <w:b/>
              </w:rPr>
            </w:pPr>
          </w:p>
        </w:tc>
      </w:tr>
      <w:tr w:rsidR="0098540B" w:rsidRPr="009A04F7" w14:paraId="066CD707" w14:textId="77777777" w:rsidTr="00CD0FD4">
        <w:trPr>
          <w:trHeight w:val="510"/>
        </w:trPr>
        <w:tc>
          <w:tcPr>
            <w:tcW w:w="2581" w:type="dxa"/>
            <w:shd w:val="clear" w:color="auto" w:fill="F2F2F2" w:themeFill="background1" w:themeFillShade="F2"/>
          </w:tcPr>
          <w:p w14:paraId="7AF9715A" w14:textId="77777777" w:rsidR="00874EC4" w:rsidRPr="009A04F7" w:rsidRDefault="00703779" w:rsidP="00172E7B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 xml:space="preserve">Wat is de </w:t>
            </w:r>
            <w:r w:rsidR="00796F45">
              <w:rPr>
                <w:rFonts w:ascii="Tw Cen MT" w:hAnsi="Tw Cen MT"/>
                <w:b/>
              </w:rPr>
              <w:t xml:space="preserve">vraag </w:t>
            </w:r>
            <w:r w:rsidR="00874EC4" w:rsidRPr="009A04F7">
              <w:rPr>
                <w:rFonts w:ascii="Tw Cen MT" w:hAnsi="Tw Cen MT"/>
                <w:b/>
              </w:rPr>
              <w:t>v</w:t>
            </w:r>
            <w:r w:rsidRPr="009A04F7">
              <w:rPr>
                <w:rFonts w:ascii="Tw Cen MT" w:hAnsi="Tw Cen MT"/>
                <w:b/>
              </w:rPr>
              <w:t xml:space="preserve">an de bewoner? </w:t>
            </w:r>
          </w:p>
          <w:p w14:paraId="4E7E81A8" w14:textId="77777777" w:rsidR="00874EC4" w:rsidRPr="00796F45" w:rsidRDefault="00796F45" w:rsidP="00874EC4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</w:rPr>
              <w:br/>
            </w:r>
            <w:r w:rsidRPr="00796F45">
              <w:rPr>
                <w:rFonts w:ascii="Tw Cen MT" w:hAnsi="Tw Cen MT"/>
                <w:b/>
              </w:rPr>
              <w:t xml:space="preserve">En wat </w:t>
            </w:r>
            <w:r>
              <w:rPr>
                <w:rFonts w:ascii="Tw Cen MT" w:hAnsi="Tw Cen MT"/>
                <w:b/>
              </w:rPr>
              <w:t>is de woonwens van de b</w:t>
            </w:r>
            <w:r w:rsidR="009167E2">
              <w:rPr>
                <w:rFonts w:ascii="Tw Cen MT" w:hAnsi="Tw Cen MT"/>
                <w:b/>
              </w:rPr>
              <w:t>e</w:t>
            </w:r>
            <w:r>
              <w:rPr>
                <w:rFonts w:ascii="Tw Cen MT" w:hAnsi="Tw Cen MT"/>
                <w:b/>
              </w:rPr>
              <w:t xml:space="preserve">woner? </w:t>
            </w:r>
          </w:p>
          <w:p w14:paraId="6640DC86" w14:textId="77777777" w:rsidR="0098540B" w:rsidRPr="009A04F7" w:rsidRDefault="0098540B" w:rsidP="00874EC4">
            <w:pPr>
              <w:rPr>
                <w:rFonts w:ascii="Tw Cen MT" w:hAnsi="Tw Cen MT"/>
              </w:rPr>
            </w:pPr>
          </w:p>
        </w:tc>
        <w:tc>
          <w:tcPr>
            <w:tcW w:w="8058" w:type="dxa"/>
            <w:shd w:val="clear" w:color="auto" w:fill="auto"/>
          </w:tcPr>
          <w:p w14:paraId="6159005B" w14:textId="77777777" w:rsidR="0098540B" w:rsidRPr="009A04F7" w:rsidRDefault="0098540B" w:rsidP="00172E7B">
            <w:pPr>
              <w:rPr>
                <w:rFonts w:ascii="Tw Cen MT" w:hAnsi="Tw Cen MT"/>
                <w:b/>
              </w:rPr>
            </w:pPr>
          </w:p>
          <w:p w14:paraId="2E6F90AE" w14:textId="77777777" w:rsidR="00534314" w:rsidRPr="009A04F7" w:rsidRDefault="00534314" w:rsidP="00172E7B">
            <w:pPr>
              <w:rPr>
                <w:rFonts w:ascii="Tw Cen MT" w:hAnsi="Tw Cen MT"/>
                <w:b/>
              </w:rPr>
            </w:pPr>
          </w:p>
          <w:p w14:paraId="090E3317" w14:textId="77777777" w:rsidR="00534314" w:rsidRPr="009A04F7" w:rsidRDefault="00534314" w:rsidP="00172E7B">
            <w:pPr>
              <w:rPr>
                <w:rFonts w:ascii="Tw Cen MT" w:hAnsi="Tw Cen MT"/>
                <w:b/>
              </w:rPr>
            </w:pPr>
          </w:p>
          <w:p w14:paraId="00CA9E99" w14:textId="77777777" w:rsidR="00534314" w:rsidRDefault="00534314" w:rsidP="00172E7B">
            <w:pPr>
              <w:rPr>
                <w:rFonts w:ascii="Tw Cen MT" w:hAnsi="Tw Cen MT"/>
                <w:b/>
              </w:rPr>
            </w:pPr>
          </w:p>
          <w:p w14:paraId="7833119F" w14:textId="77777777" w:rsidR="00C96599" w:rsidRPr="009A04F7" w:rsidRDefault="00C96599" w:rsidP="00172E7B">
            <w:pPr>
              <w:rPr>
                <w:rFonts w:ascii="Tw Cen MT" w:hAnsi="Tw Cen MT"/>
                <w:b/>
              </w:rPr>
            </w:pPr>
          </w:p>
          <w:p w14:paraId="5A37E9E3" w14:textId="77777777" w:rsidR="00534314" w:rsidRPr="009A04F7" w:rsidRDefault="00534314" w:rsidP="00172E7B">
            <w:pPr>
              <w:rPr>
                <w:rFonts w:ascii="Tw Cen MT" w:hAnsi="Tw Cen MT"/>
                <w:b/>
              </w:rPr>
            </w:pPr>
          </w:p>
          <w:p w14:paraId="2E1488DA" w14:textId="77777777" w:rsidR="00534314" w:rsidRPr="009A04F7" w:rsidRDefault="00534314" w:rsidP="00172E7B">
            <w:pPr>
              <w:rPr>
                <w:rFonts w:ascii="Tw Cen MT" w:hAnsi="Tw Cen MT"/>
                <w:b/>
              </w:rPr>
            </w:pPr>
          </w:p>
          <w:p w14:paraId="64D2CF70" w14:textId="77777777" w:rsidR="00534314" w:rsidRPr="009A04F7" w:rsidRDefault="00534314" w:rsidP="00172E7B">
            <w:pPr>
              <w:rPr>
                <w:rFonts w:ascii="Tw Cen MT" w:hAnsi="Tw Cen MT"/>
                <w:b/>
              </w:rPr>
            </w:pPr>
          </w:p>
        </w:tc>
      </w:tr>
      <w:tr w:rsidR="0098540B" w:rsidRPr="009A04F7" w14:paraId="2720F855" w14:textId="77777777" w:rsidTr="00CD0FD4">
        <w:trPr>
          <w:trHeight w:val="510"/>
        </w:trPr>
        <w:tc>
          <w:tcPr>
            <w:tcW w:w="2581" w:type="dxa"/>
            <w:shd w:val="clear" w:color="auto" w:fill="F2F2F2" w:themeFill="background1" w:themeFillShade="F2"/>
          </w:tcPr>
          <w:p w14:paraId="1881EB22" w14:textId="77777777" w:rsidR="00C96599" w:rsidRDefault="00C96599" w:rsidP="00703779">
            <w:pPr>
              <w:rPr>
                <w:rFonts w:ascii="Tw Cen MT" w:hAnsi="Tw Cen MT"/>
                <w:b/>
              </w:rPr>
            </w:pPr>
          </w:p>
          <w:p w14:paraId="4B2624AF" w14:textId="77777777" w:rsidR="0098540B" w:rsidRPr="009A04F7" w:rsidRDefault="00703779" w:rsidP="00703779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Wat is de m</w:t>
            </w:r>
            <w:r w:rsidR="0098540B" w:rsidRPr="009A04F7">
              <w:rPr>
                <w:rFonts w:ascii="Tw Cen MT" w:hAnsi="Tw Cen MT"/>
                <w:b/>
              </w:rPr>
              <w:t>edische situatie</w:t>
            </w:r>
            <w:r w:rsidRPr="009A04F7">
              <w:rPr>
                <w:rFonts w:ascii="Tw Cen MT" w:hAnsi="Tw Cen MT"/>
                <w:b/>
              </w:rPr>
              <w:t xml:space="preserve"> van de bewoner?</w:t>
            </w:r>
          </w:p>
        </w:tc>
        <w:tc>
          <w:tcPr>
            <w:tcW w:w="8058" w:type="dxa"/>
            <w:shd w:val="clear" w:color="auto" w:fill="auto"/>
          </w:tcPr>
          <w:p w14:paraId="115A234C" w14:textId="77777777" w:rsidR="0098540B" w:rsidRPr="009A04F7" w:rsidRDefault="0098540B" w:rsidP="00172E7B">
            <w:pPr>
              <w:rPr>
                <w:rFonts w:ascii="Tw Cen MT" w:hAnsi="Tw Cen MT"/>
                <w:b/>
              </w:rPr>
            </w:pPr>
          </w:p>
          <w:p w14:paraId="4A08C64B" w14:textId="77777777" w:rsidR="00534314" w:rsidRPr="009A04F7" w:rsidRDefault="00534314" w:rsidP="00172E7B">
            <w:pPr>
              <w:rPr>
                <w:rFonts w:ascii="Tw Cen MT" w:hAnsi="Tw Cen MT"/>
                <w:b/>
              </w:rPr>
            </w:pPr>
          </w:p>
          <w:p w14:paraId="4DAC011D" w14:textId="77777777" w:rsidR="00534314" w:rsidRDefault="00534314" w:rsidP="00172E7B">
            <w:pPr>
              <w:rPr>
                <w:rFonts w:ascii="Tw Cen MT" w:hAnsi="Tw Cen MT"/>
                <w:b/>
              </w:rPr>
            </w:pPr>
          </w:p>
          <w:p w14:paraId="5AB39584" w14:textId="77777777" w:rsidR="003C35E2" w:rsidRPr="009A04F7" w:rsidRDefault="003C35E2" w:rsidP="00172E7B">
            <w:pPr>
              <w:rPr>
                <w:rFonts w:ascii="Tw Cen MT" w:hAnsi="Tw Cen MT"/>
                <w:b/>
              </w:rPr>
            </w:pPr>
          </w:p>
          <w:p w14:paraId="367BDCF1" w14:textId="77777777" w:rsidR="00534314" w:rsidRDefault="00534314" w:rsidP="00172E7B">
            <w:pPr>
              <w:rPr>
                <w:rFonts w:ascii="Tw Cen MT" w:hAnsi="Tw Cen MT"/>
                <w:b/>
              </w:rPr>
            </w:pPr>
          </w:p>
          <w:p w14:paraId="48D7EA48" w14:textId="77777777" w:rsidR="00C96599" w:rsidRPr="009A04F7" w:rsidRDefault="00C96599" w:rsidP="00172E7B">
            <w:pPr>
              <w:rPr>
                <w:rFonts w:ascii="Tw Cen MT" w:hAnsi="Tw Cen MT"/>
                <w:b/>
              </w:rPr>
            </w:pPr>
          </w:p>
          <w:p w14:paraId="1E43B91B" w14:textId="77777777" w:rsidR="00534314" w:rsidRPr="009A04F7" w:rsidRDefault="00534314" w:rsidP="00172E7B">
            <w:pPr>
              <w:rPr>
                <w:rFonts w:ascii="Tw Cen MT" w:hAnsi="Tw Cen MT"/>
                <w:b/>
              </w:rPr>
            </w:pPr>
          </w:p>
        </w:tc>
      </w:tr>
      <w:tr w:rsidR="00703779" w:rsidRPr="009A04F7" w14:paraId="3FDB776B" w14:textId="77777777" w:rsidTr="00CD0FD4">
        <w:trPr>
          <w:trHeight w:val="510"/>
        </w:trPr>
        <w:tc>
          <w:tcPr>
            <w:tcW w:w="2581" w:type="dxa"/>
            <w:shd w:val="clear" w:color="auto" w:fill="F2F2F2" w:themeFill="background1" w:themeFillShade="F2"/>
          </w:tcPr>
          <w:p w14:paraId="36E39F35" w14:textId="77777777" w:rsidR="00C96599" w:rsidRDefault="00C96599" w:rsidP="00796F45">
            <w:pPr>
              <w:rPr>
                <w:rFonts w:ascii="Tw Cen MT" w:hAnsi="Tw Cen MT"/>
                <w:b/>
              </w:rPr>
            </w:pPr>
          </w:p>
          <w:p w14:paraId="555F9549" w14:textId="77777777" w:rsidR="00796F45" w:rsidRPr="00796F45" w:rsidRDefault="00796F45" w:rsidP="00796F45">
            <w:pPr>
              <w:rPr>
                <w:rFonts w:ascii="Tw Cen MT" w:hAnsi="Tw Cen MT"/>
                <w:b/>
              </w:rPr>
            </w:pPr>
            <w:r w:rsidRPr="00796F45">
              <w:rPr>
                <w:rFonts w:ascii="Tw Cen MT" w:hAnsi="Tw Cen MT"/>
                <w:b/>
              </w:rPr>
              <w:t>Heeft de bewoner toegang tot internet</w:t>
            </w:r>
            <w:r>
              <w:rPr>
                <w:rFonts w:ascii="Tw Cen MT" w:hAnsi="Tw Cen MT"/>
                <w:b/>
              </w:rPr>
              <w:t xml:space="preserve"> </w:t>
            </w:r>
            <w:r w:rsidRPr="00796F45">
              <w:rPr>
                <w:rFonts w:ascii="Tw Cen MT" w:hAnsi="Tw Cen MT"/>
                <w:b/>
              </w:rPr>
              <w:t>?</w:t>
            </w:r>
          </w:p>
          <w:p w14:paraId="4EEEF3FA" w14:textId="77777777" w:rsidR="00874EC4" w:rsidRPr="009A04F7" w:rsidRDefault="00874EC4" w:rsidP="00796F45">
            <w:pPr>
              <w:rPr>
                <w:rFonts w:ascii="Tw Cen MT" w:hAnsi="Tw Cen MT"/>
                <w:b/>
              </w:rPr>
            </w:pPr>
          </w:p>
        </w:tc>
        <w:tc>
          <w:tcPr>
            <w:tcW w:w="8058" w:type="dxa"/>
            <w:shd w:val="clear" w:color="auto" w:fill="auto"/>
          </w:tcPr>
          <w:p w14:paraId="40128B39" w14:textId="77777777" w:rsidR="00874EC4" w:rsidRPr="009A04F7" w:rsidRDefault="00874EC4" w:rsidP="00172E7B">
            <w:pPr>
              <w:rPr>
                <w:rFonts w:ascii="Tw Cen MT" w:hAnsi="Tw Cen MT"/>
                <w:b/>
              </w:rPr>
            </w:pPr>
          </w:p>
          <w:p w14:paraId="2273D589" w14:textId="77777777" w:rsidR="00874EC4" w:rsidRDefault="00874EC4" w:rsidP="00172E7B">
            <w:pPr>
              <w:rPr>
                <w:rFonts w:ascii="Tw Cen MT" w:hAnsi="Tw Cen MT"/>
                <w:b/>
              </w:rPr>
            </w:pPr>
          </w:p>
          <w:p w14:paraId="50D3BBB7" w14:textId="77777777" w:rsidR="003C35E2" w:rsidRDefault="003C35E2" w:rsidP="00172E7B">
            <w:pPr>
              <w:rPr>
                <w:rFonts w:ascii="Tw Cen MT" w:hAnsi="Tw Cen MT"/>
                <w:b/>
              </w:rPr>
            </w:pPr>
          </w:p>
          <w:p w14:paraId="65D5383D" w14:textId="77777777" w:rsidR="003C35E2" w:rsidRPr="009A04F7" w:rsidRDefault="003C35E2" w:rsidP="00172E7B">
            <w:pPr>
              <w:rPr>
                <w:rFonts w:ascii="Tw Cen MT" w:hAnsi="Tw Cen MT"/>
                <w:b/>
              </w:rPr>
            </w:pPr>
          </w:p>
        </w:tc>
      </w:tr>
    </w:tbl>
    <w:p w14:paraId="618115FE" w14:textId="77777777" w:rsidR="00874EC4" w:rsidRDefault="00874EC4" w:rsidP="00D07068">
      <w:pPr>
        <w:rPr>
          <w:rFonts w:ascii="Tw Cen MT" w:hAnsi="Tw Cen MT"/>
          <w:b/>
        </w:rPr>
      </w:pPr>
    </w:p>
    <w:p w14:paraId="30358E1C" w14:textId="77777777" w:rsidR="009A04F7" w:rsidRDefault="009A04F7" w:rsidP="00D07068">
      <w:pPr>
        <w:rPr>
          <w:rFonts w:ascii="Tw Cen MT" w:hAnsi="Tw Cen MT"/>
          <w:b/>
        </w:rPr>
      </w:pPr>
    </w:p>
    <w:p w14:paraId="1199A40A" w14:textId="77777777" w:rsidR="003E4023" w:rsidRPr="009A04F7" w:rsidRDefault="0098540B" w:rsidP="00D07068">
      <w:pPr>
        <w:rPr>
          <w:rFonts w:ascii="Tw Cen MT" w:hAnsi="Tw Cen MT"/>
          <w:b/>
        </w:rPr>
      </w:pPr>
      <w:r w:rsidRPr="009A04F7">
        <w:rPr>
          <w:rFonts w:ascii="Tw Cen MT" w:hAnsi="Tw Cen MT"/>
          <w:b/>
        </w:rPr>
        <w:lastRenderedPageBreak/>
        <w:t xml:space="preserve">3. DE WONING </w:t>
      </w:r>
    </w:p>
    <w:p w14:paraId="4E36BB45" w14:textId="77777777" w:rsidR="00534314" w:rsidRPr="009A04F7" w:rsidRDefault="00534314" w:rsidP="00D07068">
      <w:pPr>
        <w:rPr>
          <w:rFonts w:ascii="Tw Cen MT" w:hAnsi="Tw Cen MT"/>
          <w:b/>
        </w:rPr>
      </w:pPr>
    </w:p>
    <w:tbl>
      <w:tblPr>
        <w:tblStyle w:val="Tabelraster"/>
        <w:tblpPr w:leftFromText="141" w:rightFromText="141" w:vertAnchor="text" w:tblpY="98"/>
        <w:tblW w:w="0" w:type="auto"/>
        <w:tblLook w:val="04A0" w:firstRow="1" w:lastRow="0" w:firstColumn="1" w:lastColumn="0" w:noHBand="0" w:noVBand="1"/>
      </w:tblPr>
      <w:tblGrid>
        <w:gridCol w:w="2552"/>
        <w:gridCol w:w="1323"/>
        <w:gridCol w:w="1817"/>
        <w:gridCol w:w="1246"/>
        <w:gridCol w:w="1882"/>
        <w:gridCol w:w="1636"/>
      </w:tblGrid>
      <w:tr w:rsidR="003E4023" w:rsidRPr="009A04F7" w14:paraId="62336CDA" w14:textId="77777777" w:rsidTr="00CD0FD4">
        <w:trPr>
          <w:trHeight w:val="419"/>
        </w:trPr>
        <w:tc>
          <w:tcPr>
            <w:tcW w:w="2581" w:type="dxa"/>
            <w:shd w:val="clear" w:color="auto" w:fill="F2F2F2" w:themeFill="background1" w:themeFillShade="F2"/>
          </w:tcPr>
          <w:p w14:paraId="24BB2347" w14:textId="77777777" w:rsidR="003E4023" w:rsidRPr="009A04F7" w:rsidRDefault="003E4023" w:rsidP="003E4023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 xml:space="preserve">Etage   </w:t>
            </w:r>
          </w:p>
        </w:tc>
        <w:tc>
          <w:tcPr>
            <w:tcW w:w="1355" w:type="dxa"/>
            <w:shd w:val="clear" w:color="auto" w:fill="auto"/>
          </w:tcPr>
          <w:p w14:paraId="3A453322" w14:textId="77777777" w:rsidR="003E4023" w:rsidRPr="009A04F7" w:rsidRDefault="003E4023" w:rsidP="003E4023">
            <w:pPr>
              <w:rPr>
                <w:rFonts w:ascii="Tw Cen MT" w:hAnsi="Tw Cen MT"/>
                <w:b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BC77F1D" w14:textId="77777777" w:rsidR="003E4023" w:rsidRPr="009A04F7" w:rsidRDefault="003E4023" w:rsidP="003E4023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Aantal kamers</w:t>
            </w:r>
          </w:p>
        </w:tc>
        <w:tc>
          <w:tcPr>
            <w:tcW w:w="1276" w:type="dxa"/>
            <w:shd w:val="clear" w:color="auto" w:fill="auto"/>
          </w:tcPr>
          <w:p w14:paraId="7F643441" w14:textId="77777777" w:rsidR="003E4023" w:rsidRPr="009A04F7" w:rsidRDefault="003E4023" w:rsidP="003E4023">
            <w:pPr>
              <w:rPr>
                <w:rFonts w:ascii="Tw Cen MT" w:hAnsi="Tw Cen MT"/>
                <w:b/>
              </w:rPr>
            </w:pPr>
          </w:p>
        </w:tc>
        <w:tc>
          <w:tcPr>
            <w:tcW w:w="1908" w:type="dxa"/>
            <w:shd w:val="clear" w:color="auto" w:fill="F2F2F2" w:themeFill="background1" w:themeFillShade="F2"/>
          </w:tcPr>
          <w:p w14:paraId="42358EB6" w14:textId="77777777" w:rsidR="003E4023" w:rsidRPr="009A04F7" w:rsidRDefault="003E4023" w:rsidP="003E4023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Aantal trappen</w:t>
            </w:r>
          </w:p>
        </w:tc>
        <w:tc>
          <w:tcPr>
            <w:tcW w:w="1677" w:type="dxa"/>
            <w:shd w:val="clear" w:color="auto" w:fill="auto"/>
          </w:tcPr>
          <w:p w14:paraId="1BB0A194" w14:textId="77777777" w:rsidR="003E4023" w:rsidRPr="009A04F7" w:rsidRDefault="003E4023" w:rsidP="003E4023">
            <w:pPr>
              <w:rPr>
                <w:rFonts w:ascii="Tw Cen MT" w:hAnsi="Tw Cen MT"/>
                <w:b/>
              </w:rPr>
            </w:pPr>
          </w:p>
        </w:tc>
      </w:tr>
      <w:tr w:rsidR="003E4023" w:rsidRPr="009A04F7" w14:paraId="58B9966D" w14:textId="77777777" w:rsidTr="00CD0FD4">
        <w:trPr>
          <w:trHeight w:val="411"/>
        </w:trPr>
        <w:tc>
          <w:tcPr>
            <w:tcW w:w="2581" w:type="dxa"/>
            <w:shd w:val="clear" w:color="auto" w:fill="F2F2F2" w:themeFill="background1" w:themeFillShade="F2"/>
          </w:tcPr>
          <w:p w14:paraId="69E3C8F9" w14:textId="77777777" w:rsidR="003E4023" w:rsidRPr="009A04F7" w:rsidRDefault="003E4023" w:rsidP="003E4023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 xml:space="preserve">Lift </w:t>
            </w:r>
          </w:p>
        </w:tc>
        <w:tc>
          <w:tcPr>
            <w:tcW w:w="1355" w:type="dxa"/>
            <w:shd w:val="clear" w:color="auto" w:fill="auto"/>
          </w:tcPr>
          <w:p w14:paraId="62A1FA3B" w14:textId="77777777" w:rsidR="003E4023" w:rsidRPr="009A04F7" w:rsidRDefault="003E4023" w:rsidP="003E4023">
            <w:pPr>
              <w:rPr>
                <w:rFonts w:ascii="Tw Cen MT" w:hAnsi="Tw Cen MT"/>
                <w:b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B099A59" w14:textId="77777777" w:rsidR="003E4023" w:rsidRPr="009A04F7" w:rsidRDefault="003E4023" w:rsidP="003E4023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Aantal m2</w:t>
            </w:r>
          </w:p>
        </w:tc>
        <w:tc>
          <w:tcPr>
            <w:tcW w:w="1276" w:type="dxa"/>
            <w:shd w:val="clear" w:color="auto" w:fill="auto"/>
          </w:tcPr>
          <w:p w14:paraId="3A733E45" w14:textId="77777777" w:rsidR="003E4023" w:rsidRPr="009A04F7" w:rsidRDefault="003E4023" w:rsidP="003E4023">
            <w:pPr>
              <w:rPr>
                <w:rFonts w:ascii="Tw Cen MT" w:hAnsi="Tw Cen MT"/>
                <w:b/>
              </w:rPr>
            </w:pPr>
          </w:p>
        </w:tc>
        <w:tc>
          <w:tcPr>
            <w:tcW w:w="1908" w:type="dxa"/>
            <w:shd w:val="clear" w:color="auto" w:fill="F2F2F2" w:themeFill="background1" w:themeFillShade="F2"/>
          </w:tcPr>
          <w:p w14:paraId="7228B34E" w14:textId="77777777" w:rsidR="003E4023" w:rsidRPr="009A04F7" w:rsidRDefault="003E4023" w:rsidP="003E4023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Netto kale huur</w:t>
            </w:r>
          </w:p>
        </w:tc>
        <w:tc>
          <w:tcPr>
            <w:tcW w:w="1677" w:type="dxa"/>
            <w:shd w:val="clear" w:color="auto" w:fill="auto"/>
          </w:tcPr>
          <w:p w14:paraId="1E73BA2A" w14:textId="77777777" w:rsidR="003E4023" w:rsidRPr="009A04F7" w:rsidRDefault="003E4023" w:rsidP="003E4023">
            <w:pPr>
              <w:rPr>
                <w:rFonts w:ascii="Tw Cen MT" w:hAnsi="Tw Cen MT"/>
                <w:b/>
              </w:rPr>
            </w:pPr>
          </w:p>
        </w:tc>
      </w:tr>
      <w:tr w:rsidR="003E4023" w:rsidRPr="009A04F7" w14:paraId="464F0C3A" w14:textId="77777777" w:rsidTr="00CD0FD4">
        <w:trPr>
          <w:trHeight w:val="510"/>
        </w:trPr>
        <w:tc>
          <w:tcPr>
            <w:tcW w:w="2581" w:type="dxa"/>
            <w:shd w:val="clear" w:color="auto" w:fill="F2F2F2" w:themeFill="background1" w:themeFillShade="F2"/>
          </w:tcPr>
          <w:p w14:paraId="62CCC423" w14:textId="77777777" w:rsidR="003E4023" w:rsidRPr="009A04F7" w:rsidRDefault="003E4023" w:rsidP="003E4023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 xml:space="preserve">Verhuurder </w:t>
            </w:r>
          </w:p>
        </w:tc>
        <w:tc>
          <w:tcPr>
            <w:tcW w:w="8058" w:type="dxa"/>
            <w:gridSpan w:val="5"/>
            <w:shd w:val="clear" w:color="auto" w:fill="auto"/>
          </w:tcPr>
          <w:p w14:paraId="648D6C2C" w14:textId="77777777" w:rsidR="003E4023" w:rsidRPr="009A04F7" w:rsidRDefault="003E4023" w:rsidP="003E4023">
            <w:pPr>
              <w:rPr>
                <w:rFonts w:ascii="Tw Cen MT" w:hAnsi="Tw Cen MT"/>
                <w:b/>
              </w:rPr>
            </w:pPr>
          </w:p>
          <w:p w14:paraId="207BBEAF" w14:textId="77777777" w:rsidR="00534314" w:rsidRPr="009A04F7" w:rsidRDefault="00534314" w:rsidP="003E4023">
            <w:pPr>
              <w:rPr>
                <w:rFonts w:ascii="Tw Cen MT" w:hAnsi="Tw Cen MT"/>
                <w:b/>
              </w:rPr>
            </w:pPr>
          </w:p>
        </w:tc>
      </w:tr>
      <w:tr w:rsidR="003E4023" w:rsidRPr="009A04F7" w14:paraId="277A66FC" w14:textId="77777777" w:rsidTr="00CD0FD4">
        <w:trPr>
          <w:trHeight w:val="510"/>
        </w:trPr>
        <w:tc>
          <w:tcPr>
            <w:tcW w:w="2581" w:type="dxa"/>
            <w:shd w:val="clear" w:color="auto" w:fill="F2F2F2" w:themeFill="background1" w:themeFillShade="F2"/>
          </w:tcPr>
          <w:p w14:paraId="6194DFF0" w14:textId="77777777" w:rsidR="003E4023" w:rsidRPr="009A04F7" w:rsidRDefault="003E4023" w:rsidP="003E4023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Ingeschreven op huidige adres sinds</w:t>
            </w:r>
          </w:p>
        </w:tc>
        <w:tc>
          <w:tcPr>
            <w:tcW w:w="8058" w:type="dxa"/>
            <w:gridSpan w:val="5"/>
            <w:shd w:val="clear" w:color="auto" w:fill="auto"/>
          </w:tcPr>
          <w:p w14:paraId="275FF658" w14:textId="77777777" w:rsidR="003E4023" w:rsidRPr="009A04F7" w:rsidRDefault="003E4023" w:rsidP="003E4023">
            <w:pPr>
              <w:rPr>
                <w:rFonts w:ascii="Tw Cen MT" w:hAnsi="Tw Cen MT"/>
                <w:b/>
              </w:rPr>
            </w:pPr>
          </w:p>
        </w:tc>
      </w:tr>
    </w:tbl>
    <w:p w14:paraId="1DCDA34C" w14:textId="77777777" w:rsidR="003E4023" w:rsidRPr="009A04F7" w:rsidRDefault="003E4023" w:rsidP="00D07068">
      <w:pPr>
        <w:rPr>
          <w:rFonts w:ascii="Tw Cen MT" w:hAnsi="Tw Cen MT"/>
          <w:b/>
        </w:rPr>
      </w:pPr>
    </w:p>
    <w:p w14:paraId="74FE549A" w14:textId="77777777" w:rsidR="00540E2E" w:rsidRPr="009A04F7" w:rsidRDefault="00540E2E" w:rsidP="00D07068">
      <w:pPr>
        <w:rPr>
          <w:rFonts w:ascii="Tw Cen MT" w:hAnsi="Tw Cen MT"/>
          <w:b/>
        </w:rPr>
      </w:pPr>
    </w:p>
    <w:tbl>
      <w:tblPr>
        <w:tblStyle w:val="Tabelraster"/>
        <w:tblpPr w:leftFromText="141" w:rightFromText="141" w:vertAnchor="text" w:tblpY="98"/>
        <w:tblW w:w="0" w:type="auto"/>
        <w:tblLook w:val="04A0" w:firstRow="1" w:lastRow="0" w:firstColumn="1" w:lastColumn="0" w:noHBand="0" w:noVBand="1"/>
      </w:tblPr>
      <w:tblGrid>
        <w:gridCol w:w="2504"/>
        <w:gridCol w:w="7952"/>
      </w:tblGrid>
      <w:tr w:rsidR="003E4023" w:rsidRPr="009A04F7" w14:paraId="574CAC22" w14:textId="77777777" w:rsidTr="00540E2E">
        <w:trPr>
          <w:trHeight w:val="510"/>
        </w:trPr>
        <w:tc>
          <w:tcPr>
            <w:tcW w:w="2518" w:type="dxa"/>
            <w:shd w:val="clear" w:color="auto" w:fill="F2F2F2" w:themeFill="background1" w:themeFillShade="F2"/>
          </w:tcPr>
          <w:p w14:paraId="5C008869" w14:textId="77777777" w:rsidR="003E4023" w:rsidRPr="009A04F7" w:rsidRDefault="003E4023" w:rsidP="003E4023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Zijn er al aanpassingen gedaan in de woning?</w:t>
            </w:r>
            <w:r w:rsidR="00796F45">
              <w:rPr>
                <w:rFonts w:ascii="Tw Cen MT" w:hAnsi="Tw Cen MT"/>
                <w:b/>
              </w:rPr>
              <w:br/>
            </w:r>
            <w:r w:rsidR="00796F45">
              <w:rPr>
                <w:rFonts w:ascii="Tw Cen MT" w:hAnsi="Tw Cen MT"/>
                <w:b/>
              </w:rPr>
              <w:br/>
            </w:r>
            <w:r w:rsidR="00540E2E" w:rsidRPr="009A04F7">
              <w:rPr>
                <w:rFonts w:ascii="Tw Cen MT" w:hAnsi="Tw Cen MT"/>
                <w:b/>
              </w:rPr>
              <w:t xml:space="preserve"> En / of zijn er nieuwe aanpassingen nodig? </w:t>
            </w:r>
          </w:p>
        </w:tc>
        <w:tc>
          <w:tcPr>
            <w:tcW w:w="8121" w:type="dxa"/>
            <w:shd w:val="clear" w:color="auto" w:fill="auto"/>
          </w:tcPr>
          <w:p w14:paraId="1B7E16B6" w14:textId="77777777" w:rsidR="003E4023" w:rsidRDefault="003E4023" w:rsidP="0006095B">
            <w:pPr>
              <w:rPr>
                <w:rFonts w:ascii="Tw Cen MT" w:hAnsi="Tw Cen MT"/>
                <w:b/>
              </w:rPr>
            </w:pPr>
          </w:p>
          <w:p w14:paraId="4F3A138A" w14:textId="77777777" w:rsidR="003C35E2" w:rsidRDefault="003C35E2" w:rsidP="0006095B">
            <w:pPr>
              <w:rPr>
                <w:rFonts w:ascii="Tw Cen MT" w:hAnsi="Tw Cen MT"/>
                <w:b/>
              </w:rPr>
            </w:pPr>
          </w:p>
          <w:p w14:paraId="020C83A8" w14:textId="77777777" w:rsidR="003C35E2" w:rsidRPr="009A04F7" w:rsidRDefault="003C35E2" w:rsidP="0006095B">
            <w:pPr>
              <w:rPr>
                <w:rFonts w:ascii="Tw Cen MT" w:hAnsi="Tw Cen MT"/>
                <w:b/>
              </w:rPr>
            </w:pPr>
          </w:p>
          <w:p w14:paraId="35237470" w14:textId="77777777" w:rsidR="000F1866" w:rsidRPr="009A04F7" w:rsidRDefault="000F1866" w:rsidP="0006095B">
            <w:pPr>
              <w:rPr>
                <w:rFonts w:ascii="Tw Cen MT" w:hAnsi="Tw Cen MT"/>
                <w:b/>
              </w:rPr>
            </w:pPr>
          </w:p>
          <w:p w14:paraId="2C36AD34" w14:textId="77777777" w:rsidR="001B2719" w:rsidRPr="009A04F7" w:rsidRDefault="001B2719" w:rsidP="0006095B">
            <w:pPr>
              <w:rPr>
                <w:rFonts w:ascii="Tw Cen MT" w:hAnsi="Tw Cen MT"/>
                <w:b/>
              </w:rPr>
            </w:pPr>
          </w:p>
          <w:p w14:paraId="489F7D6E" w14:textId="77777777" w:rsidR="001B2719" w:rsidRPr="009A04F7" w:rsidRDefault="001B2719" w:rsidP="0006095B">
            <w:pPr>
              <w:rPr>
                <w:rFonts w:ascii="Tw Cen MT" w:hAnsi="Tw Cen MT"/>
                <w:b/>
              </w:rPr>
            </w:pPr>
          </w:p>
          <w:p w14:paraId="299BC120" w14:textId="77777777" w:rsidR="00540E2E" w:rsidRPr="009A04F7" w:rsidRDefault="00540E2E" w:rsidP="0006095B">
            <w:pPr>
              <w:rPr>
                <w:rFonts w:ascii="Tw Cen MT" w:hAnsi="Tw Cen MT"/>
                <w:b/>
              </w:rPr>
            </w:pPr>
          </w:p>
        </w:tc>
      </w:tr>
      <w:tr w:rsidR="003E4023" w:rsidRPr="009A04F7" w14:paraId="6D9866D0" w14:textId="77777777" w:rsidTr="00540E2E">
        <w:trPr>
          <w:trHeight w:val="510"/>
        </w:trPr>
        <w:tc>
          <w:tcPr>
            <w:tcW w:w="2518" w:type="dxa"/>
            <w:shd w:val="clear" w:color="auto" w:fill="F2F2F2" w:themeFill="background1" w:themeFillShade="F2"/>
          </w:tcPr>
          <w:p w14:paraId="33748771" w14:textId="77777777" w:rsidR="003E4023" w:rsidRPr="009A04F7" w:rsidRDefault="00540E2E" w:rsidP="003E4023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Waarmee is de bewoner tevreden?</w:t>
            </w:r>
          </w:p>
          <w:p w14:paraId="187CD3E4" w14:textId="77777777" w:rsidR="00540E2E" w:rsidRPr="009A04F7" w:rsidRDefault="00540E2E" w:rsidP="003E4023">
            <w:pPr>
              <w:rPr>
                <w:rFonts w:ascii="Tw Cen MT" w:hAnsi="Tw Cen MT"/>
                <w:b/>
              </w:rPr>
            </w:pPr>
          </w:p>
          <w:p w14:paraId="07D9A381" w14:textId="77777777" w:rsidR="00540E2E" w:rsidRPr="009A04F7" w:rsidRDefault="00540E2E" w:rsidP="003E4023">
            <w:pPr>
              <w:rPr>
                <w:rFonts w:ascii="Tw Cen MT" w:hAnsi="Tw Cen MT"/>
                <w:b/>
              </w:rPr>
            </w:pPr>
          </w:p>
        </w:tc>
        <w:tc>
          <w:tcPr>
            <w:tcW w:w="8121" w:type="dxa"/>
            <w:shd w:val="clear" w:color="auto" w:fill="auto"/>
          </w:tcPr>
          <w:p w14:paraId="43623EE4" w14:textId="77777777" w:rsidR="003E4023" w:rsidRDefault="003E4023" w:rsidP="0006095B">
            <w:pPr>
              <w:rPr>
                <w:rFonts w:ascii="Tw Cen MT" w:hAnsi="Tw Cen MT"/>
                <w:b/>
              </w:rPr>
            </w:pPr>
          </w:p>
          <w:p w14:paraId="2B137F0E" w14:textId="77777777" w:rsidR="003C35E2" w:rsidRDefault="003C35E2" w:rsidP="0006095B">
            <w:pPr>
              <w:rPr>
                <w:rFonts w:ascii="Tw Cen MT" w:hAnsi="Tw Cen MT"/>
                <w:b/>
              </w:rPr>
            </w:pPr>
          </w:p>
          <w:p w14:paraId="25FE07D7" w14:textId="77777777" w:rsidR="003C35E2" w:rsidRDefault="003C35E2" w:rsidP="0006095B">
            <w:pPr>
              <w:rPr>
                <w:rFonts w:ascii="Tw Cen MT" w:hAnsi="Tw Cen MT"/>
                <w:b/>
              </w:rPr>
            </w:pPr>
          </w:p>
          <w:p w14:paraId="1D7F8F16" w14:textId="77777777" w:rsidR="003C35E2" w:rsidRDefault="003C35E2" w:rsidP="0006095B">
            <w:pPr>
              <w:rPr>
                <w:rFonts w:ascii="Tw Cen MT" w:hAnsi="Tw Cen MT"/>
                <w:b/>
              </w:rPr>
            </w:pPr>
          </w:p>
          <w:p w14:paraId="41A0F983" w14:textId="77777777" w:rsidR="003C35E2" w:rsidRDefault="003C35E2" w:rsidP="0006095B">
            <w:pPr>
              <w:rPr>
                <w:rFonts w:ascii="Tw Cen MT" w:hAnsi="Tw Cen MT"/>
                <w:b/>
              </w:rPr>
            </w:pPr>
          </w:p>
          <w:p w14:paraId="5790EB1C" w14:textId="77777777" w:rsidR="003C35E2" w:rsidRPr="009A04F7" w:rsidRDefault="003C35E2" w:rsidP="0006095B">
            <w:pPr>
              <w:rPr>
                <w:rFonts w:ascii="Tw Cen MT" w:hAnsi="Tw Cen MT"/>
                <w:b/>
              </w:rPr>
            </w:pPr>
          </w:p>
        </w:tc>
      </w:tr>
      <w:tr w:rsidR="003E4023" w:rsidRPr="009A04F7" w14:paraId="2A20DD47" w14:textId="77777777" w:rsidTr="00540E2E">
        <w:trPr>
          <w:trHeight w:val="510"/>
        </w:trPr>
        <w:tc>
          <w:tcPr>
            <w:tcW w:w="2518" w:type="dxa"/>
            <w:shd w:val="clear" w:color="auto" w:fill="F2F2F2" w:themeFill="background1" w:themeFillShade="F2"/>
          </w:tcPr>
          <w:p w14:paraId="0AAD2B02" w14:textId="77777777" w:rsidR="003E4023" w:rsidRPr="009A04F7" w:rsidRDefault="00540E2E" w:rsidP="001B2719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Waarmee is de bewoner ontevreden?</w:t>
            </w:r>
          </w:p>
        </w:tc>
        <w:tc>
          <w:tcPr>
            <w:tcW w:w="8121" w:type="dxa"/>
            <w:shd w:val="clear" w:color="auto" w:fill="auto"/>
          </w:tcPr>
          <w:p w14:paraId="30579F81" w14:textId="77777777" w:rsidR="003E4023" w:rsidRPr="009A04F7" w:rsidRDefault="003E4023" w:rsidP="0006095B">
            <w:pPr>
              <w:rPr>
                <w:rFonts w:ascii="Tw Cen MT" w:hAnsi="Tw Cen MT"/>
                <w:b/>
              </w:rPr>
            </w:pPr>
          </w:p>
          <w:p w14:paraId="2C8EDF0C" w14:textId="77777777" w:rsidR="003E4023" w:rsidRPr="009A04F7" w:rsidRDefault="003E4023" w:rsidP="0006095B">
            <w:pPr>
              <w:rPr>
                <w:rFonts w:ascii="Tw Cen MT" w:hAnsi="Tw Cen MT"/>
                <w:b/>
              </w:rPr>
            </w:pPr>
          </w:p>
          <w:p w14:paraId="000F9845" w14:textId="77777777" w:rsidR="003E4023" w:rsidRDefault="003E4023" w:rsidP="0006095B">
            <w:pPr>
              <w:rPr>
                <w:rFonts w:ascii="Tw Cen MT" w:hAnsi="Tw Cen MT"/>
                <w:b/>
              </w:rPr>
            </w:pPr>
          </w:p>
          <w:p w14:paraId="7151386D" w14:textId="77777777" w:rsidR="003C35E2" w:rsidRDefault="003C35E2" w:rsidP="0006095B">
            <w:pPr>
              <w:rPr>
                <w:rFonts w:ascii="Tw Cen MT" w:hAnsi="Tw Cen MT"/>
                <w:b/>
              </w:rPr>
            </w:pPr>
          </w:p>
          <w:p w14:paraId="53EE91A1" w14:textId="77777777" w:rsidR="003C35E2" w:rsidRPr="009A04F7" w:rsidRDefault="003C35E2" w:rsidP="0006095B">
            <w:pPr>
              <w:rPr>
                <w:rFonts w:ascii="Tw Cen MT" w:hAnsi="Tw Cen MT"/>
                <w:b/>
              </w:rPr>
            </w:pPr>
          </w:p>
          <w:p w14:paraId="0255A17D" w14:textId="77777777" w:rsidR="003E4023" w:rsidRPr="009A04F7" w:rsidRDefault="003E4023" w:rsidP="0006095B">
            <w:pPr>
              <w:rPr>
                <w:rFonts w:ascii="Tw Cen MT" w:hAnsi="Tw Cen MT"/>
                <w:b/>
              </w:rPr>
            </w:pPr>
          </w:p>
        </w:tc>
      </w:tr>
      <w:tr w:rsidR="003E4023" w:rsidRPr="009A04F7" w14:paraId="409B696F" w14:textId="77777777" w:rsidTr="00540E2E">
        <w:trPr>
          <w:trHeight w:val="510"/>
        </w:trPr>
        <w:tc>
          <w:tcPr>
            <w:tcW w:w="2518" w:type="dxa"/>
            <w:shd w:val="clear" w:color="auto" w:fill="F2F2F2" w:themeFill="background1" w:themeFillShade="F2"/>
          </w:tcPr>
          <w:p w14:paraId="49D5AE5B" w14:textId="77777777" w:rsidR="00796F45" w:rsidRDefault="00796F45" w:rsidP="003E4023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Staat van de woning</w:t>
            </w:r>
          </w:p>
          <w:p w14:paraId="258EC76E" w14:textId="77777777" w:rsidR="00796F45" w:rsidRPr="00796F45" w:rsidRDefault="00796F45" w:rsidP="00796F45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br/>
            </w:r>
            <w:r w:rsidRPr="00796F45">
              <w:rPr>
                <w:rFonts w:ascii="Tw Cen MT" w:hAnsi="Tw Cen MT"/>
              </w:rPr>
              <w:t>- onderhoud</w:t>
            </w:r>
          </w:p>
          <w:p w14:paraId="71858FCA" w14:textId="77777777" w:rsidR="00796F45" w:rsidRPr="00796F45" w:rsidRDefault="00796F45" w:rsidP="00796F45">
            <w:pPr>
              <w:rPr>
                <w:rFonts w:ascii="Tw Cen MT" w:hAnsi="Tw Cen MT"/>
              </w:rPr>
            </w:pPr>
            <w:r w:rsidRPr="00796F45">
              <w:rPr>
                <w:rFonts w:ascii="Tw Cen MT" w:hAnsi="Tw Cen MT"/>
              </w:rPr>
              <w:t xml:space="preserve">- veilig </w:t>
            </w:r>
          </w:p>
          <w:p w14:paraId="2BEA2781" w14:textId="77777777" w:rsidR="003E4023" w:rsidRPr="00796F45" w:rsidRDefault="00796F45" w:rsidP="00796F45">
            <w:pPr>
              <w:rPr>
                <w:rFonts w:ascii="Tw Cen MT" w:hAnsi="Tw Cen MT"/>
                <w:b/>
              </w:rPr>
            </w:pPr>
            <w:r w:rsidRPr="00796F45">
              <w:rPr>
                <w:rFonts w:ascii="Tw Cen MT" w:hAnsi="Tw Cen MT"/>
              </w:rPr>
              <w:t>- brandveilig</w:t>
            </w:r>
            <w:r>
              <w:rPr>
                <w:rFonts w:ascii="Tw Cen MT" w:hAnsi="Tw Cen MT"/>
                <w:b/>
              </w:rPr>
              <w:t xml:space="preserve"> </w:t>
            </w:r>
            <w:r w:rsidR="00534314" w:rsidRPr="00796F45">
              <w:rPr>
                <w:rFonts w:ascii="Tw Cen MT" w:hAnsi="Tw Cen MT"/>
                <w:b/>
              </w:rPr>
              <w:t xml:space="preserve"> </w:t>
            </w:r>
            <w:r w:rsidR="00540E2E" w:rsidRPr="00796F45">
              <w:rPr>
                <w:rFonts w:ascii="Tw Cen MT" w:hAnsi="Tw Cen MT"/>
                <w:b/>
              </w:rPr>
              <w:br/>
            </w:r>
          </w:p>
        </w:tc>
        <w:tc>
          <w:tcPr>
            <w:tcW w:w="8121" w:type="dxa"/>
            <w:shd w:val="clear" w:color="auto" w:fill="auto"/>
          </w:tcPr>
          <w:p w14:paraId="50FA41B9" w14:textId="77777777" w:rsidR="003E4023" w:rsidRPr="009A04F7" w:rsidRDefault="000F1866" w:rsidP="0006095B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 xml:space="preserve"> </w:t>
            </w:r>
          </w:p>
          <w:p w14:paraId="2BB84973" w14:textId="77777777" w:rsidR="001B2719" w:rsidRPr="009A04F7" w:rsidRDefault="001B2719" w:rsidP="0006095B">
            <w:pPr>
              <w:rPr>
                <w:rFonts w:ascii="Tw Cen MT" w:hAnsi="Tw Cen MT"/>
                <w:b/>
              </w:rPr>
            </w:pPr>
          </w:p>
          <w:p w14:paraId="57E68230" w14:textId="77777777" w:rsidR="001B2719" w:rsidRDefault="001B2719" w:rsidP="0006095B">
            <w:pPr>
              <w:rPr>
                <w:rFonts w:ascii="Tw Cen MT" w:hAnsi="Tw Cen MT"/>
                <w:b/>
              </w:rPr>
            </w:pPr>
          </w:p>
          <w:p w14:paraId="411D5B3B" w14:textId="77777777" w:rsidR="003C35E2" w:rsidRPr="009A04F7" w:rsidRDefault="003C35E2" w:rsidP="0006095B">
            <w:pPr>
              <w:rPr>
                <w:rFonts w:ascii="Tw Cen MT" w:hAnsi="Tw Cen MT"/>
                <w:b/>
              </w:rPr>
            </w:pPr>
          </w:p>
          <w:p w14:paraId="1E41C093" w14:textId="77777777" w:rsidR="001B2719" w:rsidRPr="009A04F7" w:rsidRDefault="001B2719" w:rsidP="0006095B">
            <w:pPr>
              <w:rPr>
                <w:rFonts w:ascii="Tw Cen MT" w:hAnsi="Tw Cen MT"/>
                <w:b/>
              </w:rPr>
            </w:pPr>
          </w:p>
          <w:p w14:paraId="5B858E95" w14:textId="77777777" w:rsidR="001B2719" w:rsidRDefault="001B2719" w:rsidP="0006095B">
            <w:pPr>
              <w:rPr>
                <w:rFonts w:ascii="Tw Cen MT" w:hAnsi="Tw Cen MT"/>
                <w:b/>
              </w:rPr>
            </w:pPr>
          </w:p>
          <w:p w14:paraId="2DBBD966" w14:textId="77777777" w:rsidR="00C96599" w:rsidRDefault="00C96599" w:rsidP="0006095B">
            <w:pPr>
              <w:rPr>
                <w:rFonts w:ascii="Tw Cen MT" w:hAnsi="Tw Cen MT"/>
                <w:b/>
              </w:rPr>
            </w:pPr>
          </w:p>
          <w:p w14:paraId="1A8FEDC8" w14:textId="77777777" w:rsidR="00C96599" w:rsidRDefault="00C96599" w:rsidP="0006095B">
            <w:pPr>
              <w:rPr>
                <w:rFonts w:ascii="Tw Cen MT" w:hAnsi="Tw Cen MT"/>
                <w:b/>
              </w:rPr>
            </w:pPr>
          </w:p>
          <w:p w14:paraId="1EA1CF53" w14:textId="77777777" w:rsidR="00C96599" w:rsidRPr="009A04F7" w:rsidRDefault="00C96599" w:rsidP="0006095B">
            <w:pPr>
              <w:rPr>
                <w:rFonts w:ascii="Tw Cen MT" w:hAnsi="Tw Cen MT"/>
                <w:b/>
              </w:rPr>
            </w:pPr>
          </w:p>
        </w:tc>
      </w:tr>
      <w:tr w:rsidR="00534314" w:rsidRPr="009A04F7" w14:paraId="2893B49E" w14:textId="77777777" w:rsidTr="00540E2E">
        <w:trPr>
          <w:trHeight w:val="510"/>
        </w:trPr>
        <w:tc>
          <w:tcPr>
            <w:tcW w:w="2518" w:type="dxa"/>
            <w:shd w:val="clear" w:color="auto" w:fill="F2F2F2" w:themeFill="background1" w:themeFillShade="F2"/>
          </w:tcPr>
          <w:p w14:paraId="2528AFB4" w14:textId="77777777" w:rsidR="00534314" w:rsidRPr="009A04F7" w:rsidRDefault="00703779" w:rsidP="003E4023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Zijn er v</w:t>
            </w:r>
            <w:r w:rsidR="00534314" w:rsidRPr="009A04F7">
              <w:rPr>
                <w:rFonts w:ascii="Tw Cen MT" w:hAnsi="Tw Cen MT"/>
                <w:b/>
              </w:rPr>
              <w:t xml:space="preserve">erdere bijzonderheden? </w:t>
            </w:r>
          </w:p>
          <w:p w14:paraId="24E940D8" w14:textId="77777777" w:rsidR="00534314" w:rsidRPr="009A04F7" w:rsidRDefault="00534314" w:rsidP="003E4023">
            <w:pPr>
              <w:rPr>
                <w:rFonts w:ascii="Tw Cen MT" w:hAnsi="Tw Cen MT"/>
                <w:b/>
              </w:rPr>
            </w:pPr>
          </w:p>
          <w:p w14:paraId="236957A4" w14:textId="77777777" w:rsidR="00534314" w:rsidRPr="009A04F7" w:rsidRDefault="00534314" w:rsidP="003E4023">
            <w:pPr>
              <w:rPr>
                <w:rFonts w:ascii="Tw Cen MT" w:hAnsi="Tw Cen MT"/>
                <w:b/>
              </w:rPr>
            </w:pPr>
          </w:p>
          <w:p w14:paraId="1B53F8C2" w14:textId="77777777" w:rsidR="00534314" w:rsidRPr="009A04F7" w:rsidRDefault="00534314" w:rsidP="003E4023">
            <w:pPr>
              <w:rPr>
                <w:rFonts w:ascii="Tw Cen MT" w:hAnsi="Tw Cen MT"/>
                <w:b/>
              </w:rPr>
            </w:pPr>
          </w:p>
        </w:tc>
        <w:tc>
          <w:tcPr>
            <w:tcW w:w="8121" w:type="dxa"/>
            <w:shd w:val="clear" w:color="auto" w:fill="auto"/>
          </w:tcPr>
          <w:p w14:paraId="7F7AFD92" w14:textId="77777777" w:rsidR="003C35E2" w:rsidRDefault="003C35E2" w:rsidP="0006095B">
            <w:pPr>
              <w:rPr>
                <w:rFonts w:ascii="Tw Cen MT" w:hAnsi="Tw Cen MT"/>
                <w:b/>
              </w:rPr>
            </w:pPr>
          </w:p>
          <w:p w14:paraId="2C5EB4BD" w14:textId="77777777" w:rsidR="003C35E2" w:rsidRDefault="003C35E2" w:rsidP="0006095B">
            <w:pPr>
              <w:rPr>
                <w:rFonts w:ascii="Tw Cen MT" w:hAnsi="Tw Cen MT"/>
                <w:b/>
              </w:rPr>
            </w:pPr>
          </w:p>
          <w:p w14:paraId="48488350" w14:textId="77777777" w:rsidR="003C35E2" w:rsidRDefault="003C35E2" w:rsidP="0006095B">
            <w:pPr>
              <w:rPr>
                <w:rFonts w:ascii="Tw Cen MT" w:hAnsi="Tw Cen MT"/>
                <w:b/>
              </w:rPr>
            </w:pPr>
          </w:p>
          <w:p w14:paraId="20E266EF" w14:textId="77777777" w:rsidR="003C35E2" w:rsidRPr="009A04F7" w:rsidRDefault="003C35E2" w:rsidP="0006095B">
            <w:pPr>
              <w:rPr>
                <w:rFonts w:ascii="Tw Cen MT" w:hAnsi="Tw Cen MT"/>
                <w:b/>
              </w:rPr>
            </w:pPr>
          </w:p>
        </w:tc>
      </w:tr>
    </w:tbl>
    <w:p w14:paraId="4584EA6A" w14:textId="77777777" w:rsidR="00534314" w:rsidRPr="009A04F7" w:rsidRDefault="00534314" w:rsidP="00D07068">
      <w:pPr>
        <w:rPr>
          <w:rFonts w:ascii="Tw Cen MT" w:hAnsi="Tw Cen MT"/>
          <w:b/>
        </w:rPr>
      </w:pPr>
    </w:p>
    <w:p w14:paraId="1721B642" w14:textId="77777777" w:rsidR="009A04F7" w:rsidRPr="009A04F7" w:rsidRDefault="009A04F7" w:rsidP="00D07068">
      <w:pPr>
        <w:rPr>
          <w:rFonts w:ascii="Tw Cen MT" w:hAnsi="Tw Cen MT"/>
          <w:b/>
        </w:rPr>
      </w:pPr>
    </w:p>
    <w:p w14:paraId="0359BBFA" w14:textId="77777777" w:rsidR="00534314" w:rsidRPr="009A04F7" w:rsidRDefault="00534314" w:rsidP="00D07068">
      <w:pPr>
        <w:rPr>
          <w:rFonts w:ascii="Tw Cen MT" w:hAnsi="Tw Cen MT"/>
          <w:b/>
        </w:rPr>
      </w:pPr>
    </w:p>
    <w:p w14:paraId="248D0990" w14:textId="77777777" w:rsidR="00D44ECA" w:rsidRPr="009A04F7" w:rsidRDefault="003E4023" w:rsidP="00D07068">
      <w:pPr>
        <w:rPr>
          <w:rFonts w:ascii="Tw Cen MT" w:hAnsi="Tw Cen MT"/>
          <w:b/>
        </w:rPr>
      </w:pPr>
      <w:r w:rsidRPr="009A04F7">
        <w:rPr>
          <w:rFonts w:ascii="Tw Cen MT" w:hAnsi="Tw Cen MT"/>
          <w:b/>
        </w:rPr>
        <w:lastRenderedPageBreak/>
        <w:t xml:space="preserve">4. VERHUIZEN </w:t>
      </w:r>
      <w:r w:rsidR="00984AC4" w:rsidRPr="009A04F7">
        <w:rPr>
          <w:rFonts w:ascii="Tw Cen MT" w:hAnsi="Tw Cen MT"/>
          <w:b/>
        </w:rPr>
        <w:t xml:space="preserve"> </w:t>
      </w:r>
    </w:p>
    <w:p w14:paraId="51B4A570" w14:textId="77777777" w:rsidR="00D44ECA" w:rsidRPr="009A04F7" w:rsidRDefault="00D44ECA" w:rsidP="00D07068">
      <w:pPr>
        <w:rPr>
          <w:rFonts w:ascii="Tw Cen MT" w:hAnsi="Tw Cen MT"/>
          <w:b/>
        </w:rPr>
      </w:pPr>
    </w:p>
    <w:tbl>
      <w:tblPr>
        <w:tblStyle w:val="Tabelraster"/>
        <w:tblpPr w:leftFromText="141" w:rightFromText="141" w:vertAnchor="text" w:tblpY="98"/>
        <w:tblW w:w="0" w:type="auto"/>
        <w:tblLook w:val="04A0" w:firstRow="1" w:lastRow="0" w:firstColumn="1" w:lastColumn="0" w:noHBand="0" w:noVBand="1"/>
      </w:tblPr>
      <w:tblGrid>
        <w:gridCol w:w="2550"/>
        <w:gridCol w:w="7906"/>
      </w:tblGrid>
      <w:tr w:rsidR="00984AC4" w:rsidRPr="009A04F7" w14:paraId="42ED0EB3" w14:textId="77777777" w:rsidTr="00D44ECA">
        <w:trPr>
          <w:trHeight w:val="523"/>
        </w:trPr>
        <w:tc>
          <w:tcPr>
            <w:tcW w:w="2581" w:type="dxa"/>
            <w:vMerge w:val="restart"/>
            <w:shd w:val="clear" w:color="auto" w:fill="F2F2F2" w:themeFill="background1" w:themeFillShade="F2"/>
          </w:tcPr>
          <w:p w14:paraId="1A3BA882" w14:textId="77777777" w:rsidR="00984AC4" w:rsidRPr="009A04F7" w:rsidRDefault="00984AC4" w:rsidP="00984AC4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 xml:space="preserve">Wil de bewoner verhuizen? </w:t>
            </w:r>
            <w:r w:rsidRPr="009A04F7">
              <w:rPr>
                <w:rFonts w:ascii="Tw Cen MT" w:hAnsi="Tw Cen MT"/>
                <w:b/>
              </w:rPr>
              <w:br/>
            </w:r>
            <w:r w:rsidRPr="009A04F7">
              <w:rPr>
                <w:rFonts w:ascii="Tw Cen MT" w:hAnsi="Tw Cen MT"/>
                <w:b/>
              </w:rPr>
              <w:br/>
            </w:r>
          </w:p>
          <w:p w14:paraId="7DBC4F80" w14:textId="77777777" w:rsidR="00984AC4" w:rsidRPr="009A04F7" w:rsidRDefault="00984AC4" w:rsidP="00984AC4">
            <w:pPr>
              <w:rPr>
                <w:rFonts w:ascii="Tw Cen MT" w:hAnsi="Tw Cen MT"/>
                <w:b/>
              </w:rPr>
            </w:pPr>
          </w:p>
          <w:p w14:paraId="3C42DE42" w14:textId="77777777" w:rsidR="00984AC4" w:rsidRPr="009A04F7" w:rsidRDefault="00984AC4" w:rsidP="00984AC4">
            <w:pPr>
              <w:rPr>
                <w:rFonts w:ascii="Tw Cen MT" w:hAnsi="Tw Cen MT"/>
                <w:b/>
              </w:rPr>
            </w:pPr>
          </w:p>
          <w:p w14:paraId="6C554E16" w14:textId="77777777" w:rsidR="00984AC4" w:rsidRPr="009A04F7" w:rsidRDefault="00984AC4" w:rsidP="00984AC4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 xml:space="preserve">Beschrijf de afwegingen die de bewoner maakt. </w:t>
            </w:r>
            <w:r w:rsidRPr="009A04F7">
              <w:rPr>
                <w:rFonts w:ascii="Tw Cen MT" w:hAnsi="Tw Cen MT"/>
                <w:b/>
              </w:rPr>
              <w:br/>
            </w:r>
          </w:p>
          <w:p w14:paraId="1FA1801B" w14:textId="77777777" w:rsidR="00984AC4" w:rsidRPr="009A04F7" w:rsidRDefault="00984AC4" w:rsidP="00984AC4">
            <w:pPr>
              <w:rPr>
                <w:rFonts w:ascii="Tw Cen MT" w:hAnsi="Tw Cen MT"/>
                <w:b/>
              </w:rPr>
            </w:pPr>
          </w:p>
          <w:p w14:paraId="11BC44AF" w14:textId="77777777" w:rsidR="00984AC4" w:rsidRPr="009A04F7" w:rsidRDefault="00984AC4" w:rsidP="00984AC4">
            <w:pPr>
              <w:rPr>
                <w:rFonts w:ascii="Tw Cen MT" w:hAnsi="Tw Cen MT"/>
                <w:b/>
              </w:rPr>
            </w:pPr>
          </w:p>
        </w:tc>
        <w:tc>
          <w:tcPr>
            <w:tcW w:w="8058" w:type="dxa"/>
            <w:shd w:val="clear" w:color="auto" w:fill="F2F2F2" w:themeFill="background1" w:themeFillShade="F2"/>
          </w:tcPr>
          <w:p w14:paraId="7EA39BE0" w14:textId="77777777" w:rsidR="00984AC4" w:rsidRPr="009A04F7" w:rsidRDefault="00984AC4" w:rsidP="00984AC4">
            <w:pPr>
              <w:pStyle w:val="Lijstalinea"/>
              <w:numPr>
                <w:ilvl w:val="0"/>
                <w:numId w:val="4"/>
              </w:num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 xml:space="preserve">Zo ja, per wanneer, welke buurt, stadsdeel, soort woning? </w:t>
            </w:r>
          </w:p>
          <w:p w14:paraId="659FEA51" w14:textId="77777777" w:rsidR="00984AC4" w:rsidRPr="009A04F7" w:rsidRDefault="00984AC4" w:rsidP="00984AC4">
            <w:pPr>
              <w:pStyle w:val="Lijstalinea"/>
              <w:numPr>
                <w:ilvl w:val="0"/>
                <w:numId w:val="4"/>
              </w:num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 xml:space="preserve">Zo nee, is er een specifieke reden / belemmering?  </w:t>
            </w:r>
            <w:r w:rsidRPr="009A04F7">
              <w:rPr>
                <w:rFonts w:ascii="Tw Cen MT" w:hAnsi="Tw Cen MT"/>
                <w:b/>
              </w:rPr>
              <w:br/>
            </w:r>
          </w:p>
        </w:tc>
      </w:tr>
      <w:tr w:rsidR="00984AC4" w:rsidRPr="009A04F7" w14:paraId="263FB454" w14:textId="77777777" w:rsidTr="00984AC4">
        <w:trPr>
          <w:trHeight w:val="2974"/>
        </w:trPr>
        <w:tc>
          <w:tcPr>
            <w:tcW w:w="2581" w:type="dxa"/>
            <w:vMerge/>
            <w:shd w:val="clear" w:color="auto" w:fill="auto"/>
          </w:tcPr>
          <w:p w14:paraId="1B59CABD" w14:textId="77777777" w:rsidR="00984AC4" w:rsidRPr="009A04F7" w:rsidRDefault="00984AC4" w:rsidP="00984AC4">
            <w:pPr>
              <w:rPr>
                <w:rFonts w:ascii="Tw Cen MT" w:hAnsi="Tw Cen MT"/>
                <w:b/>
              </w:rPr>
            </w:pPr>
          </w:p>
        </w:tc>
        <w:tc>
          <w:tcPr>
            <w:tcW w:w="8058" w:type="dxa"/>
            <w:shd w:val="clear" w:color="auto" w:fill="auto"/>
          </w:tcPr>
          <w:p w14:paraId="5EC362BD" w14:textId="77777777" w:rsidR="00984AC4" w:rsidRPr="009A04F7" w:rsidRDefault="00984AC4" w:rsidP="00984AC4">
            <w:pPr>
              <w:rPr>
                <w:rFonts w:ascii="Tw Cen MT" w:hAnsi="Tw Cen MT"/>
                <w:b/>
              </w:rPr>
            </w:pPr>
          </w:p>
          <w:p w14:paraId="08AFE1B4" w14:textId="77777777" w:rsidR="00984AC4" w:rsidRDefault="00984AC4" w:rsidP="00984AC4">
            <w:pPr>
              <w:rPr>
                <w:rFonts w:ascii="Tw Cen MT" w:hAnsi="Tw Cen MT"/>
                <w:b/>
              </w:rPr>
            </w:pPr>
          </w:p>
          <w:p w14:paraId="5E725F3A" w14:textId="77777777" w:rsidR="00984AC4" w:rsidRPr="009A04F7" w:rsidRDefault="00984AC4" w:rsidP="00984AC4">
            <w:pPr>
              <w:rPr>
                <w:rFonts w:ascii="Tw Cen MT" w:hAnsi="Tw Cen MT"/>
                <w:b/>
              </w:rPr>
            </w:pPr>
          </w:p>
          <w:p w14:paraId="64BC0DAF" w14:textId="77777777" w:rsidR="00984AC4" w:rsidRPr="009A04F7" w:rsidRDefault="00984AC4" w:rsidP="00984AC4">
            <w:pPr>
              <w:rPr>
                <w:rFonts w:ascii="Tw Cen MT" w:hAnsi="Tw Cen MT"/>
                <w:b/>
              </w:rPr>
            </w:pPr>
          </w:p>
          <w:p w14:paraId="1D65D5B5" w14:textId="77777777" w:rsidR="00984AC4" w:rsidRPr="009A04F7" w:rsidRDefault="00984AC4" w:rsidP="00984AC4">
            <w:pPr>
              <w:rPr>
                <w:rFonts w:ascii="Tw Cen MT" w:hAnsi="Tw Cen MT"/>
                <w:b/>
              </w:rPr>
            </w:pPr>
          </w:p>
          <w:p w14:paraId="66C44024" w14:textId="77777777" w:rsidR="00984AC4" w:rsidRDefault="00984AC4" w:rsidP="00984AC4">
            <w:pPr>
              <w:rPr>
                <w:rFonts w:ascii="Tw Cen MT" w:hAnsi="Tw Cen MT"/>
                <w:b/>
              </w:rPr>
            </w:pPr>
          </w:p>
          <w:p w14:paraId="11DD988C" w14:textId="77777777" w:rsidR="003C35E2" w:rsidRPr="009A04F7" w:rsidRDefault="003C35E2" w:rsidP="00984AC4">
            <w:pPr>
              <w:rPr>
                <w:rFonts w:ascii="Tw Cen MT" w:hAnsi="Tw Cen MT"/>
                <w:b/>
              </w:rPr>
            </w:pPr>
          </w:p>
          <w:p w14:paraId="7D31E2CF" w14:textId="77777777" w:rsidR="00540E2E" w:rsidRPr="009A04F7" w:rsidRDefault="00540E2E" w:rsidP="00984AC4">
            <w:pPr>
              <w:rPr>
                <w:rFonts w:ascii="Tw Cen MT" w:hAnsi="Tw Cen MT"/>
                <w:b/>
              </w:rPr>
            </w:pPr>
          </w:p>
          <w:p w14:paraId="7DD728FD" w14:textId="77777777" w:rsidR="00984AC4" w:rsidRPr="009A04F7" w:rsidRDefault="00984AC4" w:rsidP="00984AC4">
            <w:pPr>
              <w:rPr>
                <w:rFonts w:ascii="Tw Cen MT" w:hAnsi="Tw Cen MT"/>
                <w:b/>
              </w:rPr>
            </w:pPr>
          </w:p>
          <w:p w14:paraId="424C739C" w14:textId="77777777" w:rsidR="00984AC4" w:rsidRPr="009A04F7" w:rsidRDefault="00984AC4" w:rsidP="00984AC4">
            <w:pPr>
              <w:rPr>
                <w:rFonts w:ascii="Tw Cen MT" w:hAnsi="Tw Cen MT"/>
                <w:b/>
              </w:rPr>
            </w:pPr>
          </w:p>
          <w:p w14:paraId="09FC11B3" w14:textId="77777777" w:rsidR="00984AC4" w:rsidRPr="009A04F7" w:rsidRDefault="00984AC4" w:rsidP="00984AC4">
            <w:pPr>
              <w:rPr>
                <w:rFonts w:ascii="Tw Cen MT" w:hAnsi="Tw Cen MT"/>
                <w:b/>
              </w:rPr>
            </w:pPr>
          </w:p>
        </w:tc>
      </w:tr>
      <w:tr w:rsidR="00D44ECA" w:rsidRPr="009A04F7" w14:paraId="096455F3" w14:textId="77777777" w:rsidTr="00540E2E">
        <w:trPr>
          <w:trHeight w:val="1921"/>
        </w:trPr>
        <w:tc>
          <w:tcPr>
            <w:tcW w:w="2581" w:type="dxa"/>
            <w:shd w:val="clear" w:color="auto" w:fill="F2F2F2" w:themeFill="background1" w:themeFillShade="F2"/>
          </w:tcPr>
          <w:p w14:paraId="74F5CC1C" w14:textId="77777777" w:rsidR="00D44ECA" w:rsidRPr="009A04F7" w:rsidRDefault="00D44ECA" w:rsidP="00984AC4">
            <w:pPr>
              <w:rPr>
                <w:rFonts w:ascii="Tw Cen MT" w:hAnsi="Tw Cen MT"/>
                <w:b/>
              </w:rPr>
            </w:pPr>
          </w:p>
          <w:p w14:paraId="14A446F6" w14:textId="77777777" w:rsidR="00540E2E" w:rsidRPr="009A04F7" w:rsidRDefault="00D44ECA" w:rsidP="00D44ECA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 xml:space="preserve">Komt de bewoner in aanmerking voor </w:t>
            </w:r>
          </w:p>
          <w:p w14:paraId="7D42F759" w14:textId="77777777" w:rsidR="00540E2E" w:rsidRPr="009A04F7" w:rsidRDefault="00D44ECA" w:rsidP="00D44ECA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V</w:t>
            </w:r>
            <w:r w:rsidR="00540E2E" w:rsidRPr="009A04F7">
              <w:rPr>
                <w:rFonts w:ascii="Tw Cen MT" w:hAnsi="Tw Cen MT"/>
                <w:b/>
              </w:rPr>
              <w:t xml:space="preserve">an </w:t>
            </w:r>
            <w:r w:rsidRPr="009A04F7">
              <w:rPr>
                <w:rFonts w:ascii="Tw Cen MT" w:hAnsi="Tw Cen MT"/>
                <w:b/>
              </w:rPr>
              <w:t>H</w:t>
            </w:r>
            <w:r w:rsidR="00540E2E" w:rsidRPr="009A04F7">
              <w:rPr>
                <w:rFonts w:ascii="Tw Cen MT" w:hAnsi="Tw Cen MT"/>
                <w:b/>
              </w:rPr>
              <w:t xml:space="preserve">oog Naar Laag </w:t>
            </w:r>
            <w:r w:rsidRPr="009A04F7">
              <w:rPr>
                <w:rFonts w:ascii="Tw Cen MT" w:hAnsi="Tw Cen MT"/>
                <w:b/>
              </w:rPr>
              <w:t xml:space="preserve"> </w:t>
            </w:r>
          </w:p>
          <w:p w14:paraId="0D180314" w14:textId="77777777" w:rsidR="00540E2E" w:rsidRPr="009A04F7" w:rsidRDefault="00D44ECA" w:rsidP="00D44ECA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 xml:space="preserve">en / of </w:t>
            </w:r>
          </w:p>
          <w:p w14:paraId="6D3ABF8C" w14:textId="77777777" w:rsidR="00D44ECA" w:rsidRPr="009A04F7" w:rsidRDefault="00D44ECA" w:rsidP="00D44ECA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V</w:t>
            </w:r>
            <w:r w:rsidR="00540E2E" w:rsidRPr="009A04F7">
              <w:rPr>
                <w:rFonts w:ascii="Tw Cen MT" w:hAnsi="Tw Cen MT"/>
                <w:b/>
              </w:rPr>
              <w:t xml:space="preserve">an Groot Naar Beter </w:t>
            </w:r>
            <w:r w:rsidRPr="009A04F7">
              <w:rPr>
                <w:rFonts w:ascii="Tw Cen MT" w:hAnsi="Tw Cen MT"/>
                <w:b/>
              </w:rPr>
              <w:t>?</w:t>
            </w:r>
          </w:p>
        </w:tc>
        <w:tc>
          <w:tcPr>
            <w:tcW w:w="8058" w:type="dxa"/>
            <w:shd w:val="clear" w:color="auto" w:fill="auto"/>
          </w:tcPr>
          <w:p w14:paraId="01D3614A" w14:textId="77777777" w:rsidR="00540E2E" w:rsidRDefault="00540E2E" w:rsidP="00984AC4">
            <w:pPr>
              <w:rPr>
                <w:rFonts w:ascii="Tw Cen MT" w:hAnsi="Tw Cen MT"/>
                <w:b/>
              </w:rPr>
            </w:pPr>
          </w:p>
          <w:p w14:paraId="2547F813" w14:textId="77777777" w:rsidR="009A04F7" w:rsidRDefault="009A04F7" w:rsidP="00984AC4">
            <w:pPr>
              <w:rPr>
                <w:rFonts w:ascii="Tw Cen MT" w:hAnsi="Tw Cen MT"/>
                <w:b/>
              </w:rPr>
            </w:pPr>
          </w:p>
          <w:p w14:paraId="5504C07A" w14:textId="77777777" w:rsidR="003C35E2" w:rsidRDefault="003C35E2" w:rsidP="00984AC4">
            <w:pPr>
              <w:rPr>
                <w:rFonts w:ascii="Tw Cen MT" w:hAnsi="Tw Cen MT"/>
                <w:b/>
              </w:rPr>
            </w:pPr>
          </w:p>
          <w:p w14:paraId="3258F56B" w14:textId="77777777" w:rsidR="00796F45" w:rsidRDefault="00796F45" w:rsidP="00984AC4">
            <w:pPr>
              <w:rPr>
                <w:rFonts w:ascii="Tw Cen MT" w:hAnsi="Tw Cen MT"/>
                <w:b/>
              </w:rPr>
            </w:pPr>
          </w:p>
          <w:p w14:paraId="19CBCF55" w14:textId="77777777" w:rsidR="003C35E2" w:rsidRDefault="003C35E2" w:rsidP="00984AC4">
            <w:pPr>
              <w:rPr>
                <w:rFonts w:ascii="Tw Cen MT" w:hAnsi="Tw Cen MT"/>
                <w:b/>
              </w:rPr>
            </w:pPr>
          </w:p>
          <w:p w14:paraId="3ADDB1F7" w14:textId="77777777" w:rsidR="003C35E2" w:rsidRDefault="003C35E2" w:rsidP="00984AC4">
            <w:pPr>
              <w:rPr>
                <w:rFonts w:ascii="Tw Cen MT" w:hAnsi="Tw Cen MT"/>
                <w:b/>
              </w:rPr>
            </w:pPr>
          </w:p>
          <w:p w14:paraId="66013283" w14:textId="77777777" w:rsidR="009A04F7" w:rsidRDefault="009A04F7" w:rsidP="00984AC4">
            <w:pPr>
              <w:rPr>
                <w:rFonts w:ascii="Tw Cen MT" w:hAnsi="Tw Cen MT"/>
                <w:b/>
              </w:rPr>
            </w:pPr>
          </w:p>
          <w:p w14:paraId="56FBA700" w14:textId="77777777" w:rsidR="009A04F7" w:rsidRDefault="009A04F7" w:rsidP="00984AC4">
            <w:pPr>
              <w:rPr>
                <w:rFonts w:ascii="Tw Cen MT" w:hAnsi="Tw Cen MT"/>
                <w:b/>
              </w:rPr>
            </w:pPr>
          </w:p>
          <w:p w14:paraId="0F429BEC" w14:textId="77777777" w:rsidR="009A04F7" w:rsidRPr="009A04F7" w:rsidRDefault="009A04F7" w:rsidP="00984AC4">
            <w:pPr>
              <w:rPr>
                <w:rFonts w:ascii="Tw Cen MT" w:hAnsi="Tw Cen MT"/>
                <w:b/>
              </w:rPr>
            </w:pPr>
          </w:p>
        </w:tc>
      </w:tr>
    </w:tbl>
    <w:p w14:paraId="6941FB01" w14:textId="77777777" w:rsidR="009A04F7" w:rsidRDefault="009A04F7" w:rsidP="002B3677">
      <w:pPr>
        <w:rPr>
          <w:rFonts w:ascii="Tw Cen MT" w:hAnsi="Tw Cen MT"/>
          <w:b/>
        </w:rPr>
      </w:pPr>
    </w:p>
    <w:p w14:paraId="23474A41" w14:textId="77777777" w:rsidR="009A04F7" w:rsidRDefault="009A04F7" w:rsidP="002B3677">
      <w:pPr>
        <w:rPr>
          <w:rFonts w:ascii="Tw Cen MT" w:hAnsi="Tw Cen MT"/>
          <w:b/>
        </w:rPr>
      </w:pPr>
    </w:p>
    <w:p w14:paraId="00F860E1" w14:textId="77777777" w:rsidR="009A04F7" w:rsidRPr="009A04F7" w:rsidRDefault="009A04F7" w:rsidP="002B3677">
      <w:pPr>
        <w:rPr>
          <w:rFonts w:ascii="Tw Cen MT" w:hAnsi="Tw Cen MT"/>
          <w:b/>
        </w:rPr>
      </w:pPr>
    </w:p>
    <w:p w14:paraId="53A9533B" w14:textId="77777777" w:rsidR="000F1866" w:rsidRPr="009A04F7" w:rsidRDefault="000F1866" w:rsidP="002B3677">
      <w:pPr>
        <w:rPr>
          <w:rFonts w:ascii="Tw Cen MT" w:hAnsi="Tw Cen MT"/>
          <w:b/>
        </w:rPr>
      </w:pPr>
      <w:r w:rsidRPr="009A04F7">
        <w:rPr>
          <w:rFonts w:ascii="Tw Cen MT" w:hAnsi="Tw Cen MT"/>
          <w:b/>
        </w:rPr>
        <w:t>5.</w:t>
      </w:r>
      <w:r w:rsidR="00540E2E" w:rsidRPr="009A04F7">
        <w:rPr>
          <w:rFonts w:ascii="Tw Cen MT" w:hAnsi="Tw Cen MT"/>
          <w:b/>
        </w:rPr>
        <w:t xml:space="preserve"> </w:t>
      </w:r>
      <w:r w:rsidRPr="009A04F7">
        <w:rPr>
          <w:rFonts w:ascii="Tw Cen MT" w:hAnsi="Tw Cen MT"/>
          <w:b/>
        </w:rPr>
        <w:t xml:space="preserve">WONINGNET </w:t>
      </w:r>
      <w:r w:rsidR="00540E2E" w:rsidRPr="009A04F7">
        <w:rPr>
          <w:rFonts w:ascii="Tw Cen MT" w:hAnsi="Tw Cen MT"/>
          <w:b/>
        </w:rPr>
        <w:t xml:space="preserve">, WMO en Voorliggende voorzieningen </w:t>
      </w:r>
    </w:p>
    <w:p w14:paraId="21EAE0D1" w14:textId="77777777" w:rsidR="000F1866" w:rsidRPr="009A04F7" w:rsidRDefault="000F1866" w:rsidP="002B3677">
      <w:pPr>
        <w:rPr>
          <w:rFonts w:ascii="Tw Cen MT" w:hAnsi="Tw Cen MT"/>
          <w:b/>
        </w:rPr>
      </w:pPr>
    </w:p>
    <w:tbl>
      <w:tblPr>
        <w:tblStyle w:val="Tabelraster"/>
        <w:tblpPr w:leftFromText="141" w:rightFromText="141" w:vertAnchor="text" w:tblpX="-38" w:tblpY="98"/>
        <w:tblW w:w="107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973"/>
      </w:tblGrid>
      <w:tr w:rsidR="00CD0FD4" w:rsidRPr="009A04F7" w14:paraId="3030FD96" w14:textId="77777777" w:rsidTr="005E4CB8">
        <w:trPr>
          <w:gridBefore w:val="1"/>
          <w:wBefore w:w="3756" w:type="dxa"/>
          <w:trHeight w:val="448"/>
        </w:trPr>
        <w:tc>
          <w:tcPr>
            <w:tcW w:w="6973" w:type="dxa"/>
            <w:shd w:val="clear" w:color="auto" w:fill="F2F2F2" w:themeFill="background1" w:themeFillShade="F2"/>
          </w:tcPr>
          <w:p w14:paraId="4ABF83D2" w14:textId="77777777" w:rsidR="00CD0FD4" w:rsidRPr="009A04F7" w:rsidRDefault="00540E2E" w:rsidP="00CD0FD4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 xml:space="preserve">Opmerkingen </w:t>
            </w:r>
            <w:r w:rsidR="00CD0FD4" w:rsidRPr="009A04F7">
              <w:rPr>
                <w:rFonts w:ascii="Tw Cen MT" w:hAnsi="Tw Cen MT"/>
                <w:b/>
              </w:rPr>
              <w:t xml:space="preserve"> </w:t>
            </w:r>
          </w:p>
        </w:tc>
      </w:tr>
      <w:tr w:rsidR="000F1866" w:rsidRPr="009A04F7" w14:paraId="70563DE2" w14:textId="77777777" w:rsidTr="005E4C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3756" w:type="dxa"/>
            <w:shd w:val="clear" w:color="auto" w:fill="F2F2F2" w:themeFill="background1" w:themeFillShade="F2"/>
          </w:tcPr>
          <w:p w14:paraId="627D255A" w14:textId="77777777" w:rsidR="000F1866" w:rsidRDefault="000F1866" w:rsidP="00CD0FD4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Is de bewoner ingeschreven bij Woningnet</w:t>
            </w:r>
            <w:r w:rsidR="00534314" w:rsidRPr="009A04F7">
              <w:rPr>
                <w:rFonts w:ascii="Tw Cen MT" w:hAnsi="Tw Cen MT"/>
                <w:b/>
              </w:rPr>
              <w:t>?</w:t>
            </w:r>
            <w:r w:rsidR="00F37F78">
              <w:rPr>
                <w:rFonts w:ascii="Tw Cen MT" w:hAnsi="Tw Cen MT"/>
                <w:b/>
              </w:rPr>
              <w:t xml:space="preserve"> Zo ja, hoe lang? </w:t>
            </w:r>
          </w:p>
          <w:p w14:paraId="760EE0EF" w14:textId="77777777" w:rsidR="009A04F7" w:rsidRPr="009A04F7" w:rsidRDefault="009A04F7" w:rsidP="00CD0FD4">
            <w:pPr>
              <w:rPr>
                <w:rFonts w:ascii="Tw Cen MT" w:hAnsi="Tw Cen MT"/>
                <w:b/>
              </w:rPr>
            </w:pPr>
          </w:p>
        </w:tc>
        <w:tc>
          <w:tcPr>
            <w:tcW w:w="6973" w:type="dxa"/>
            <w:shd w:val="clear" w:color="auto" w:fill="auto"/>
          </w:tcPr>
          <w:p w14:paraId="33D8189A" w14:textId="77777777" w:rsidR="00BD75F6" w:rsidRPr="009A04F7" w:rsidRDefault="00BD75F6" w:rsidP="00CD0FD4">
            <w:pPr>
              <w:rPr>
                <w:rFonts w:ascii="Tw Cen MT" w:hAnsi="Tw Cen MT"/>
                <w:b/>
              </w:rPr>
            </w:pPr>
          </w:p>
          <w:p w14:paraId="04349574" w14:textId="77777777" w:rsidR="00BD75F6" w:rsidRPr="009A04F7" w:rsidRDefault="00BD75F6" w:rsidP="00CD0FD4">
            <w:pPr>
              <w:rPr>
                <w:rFonts w:ascii="Tw Cen MT" w:hAnsi="Tw Cen MT"/>
                <w:b/>
              </w:rPr>
            </w:pPr>
          </w:p>
        </w:tc>
      </w:tr>
      <w:tr w:rsidR="004F4AE7" w:rsidRPr="009A04F7" w14:paraId="5CB83767" w14:textId="77777777" w:rsidTr="005E4C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3756" w:type="dxa"/>
            <w:shd w:val="clear" w:color="auto" w:fill="F2F2F2" w:themeFill="background1" w:themeFillShade="F2"/>
          </w:tcPr>
          <w:p w14:paraId="3790F087" w14:textId="77777777" w:rsidR="004F4AE7" w:rsidRPr="009A04F7" w:rsidRDefault="00534314" w:rsidP="00CD0FD4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I</w:t>
            </w:r>
            <w:r w:rsidR="004F4AE7" w:rsidRPr="009A04F7">
              <w:rPr>
                <w:rFonts w:ascii="Tw Cen MT" w:hAnsi="Tw Cen MT"/>
                <w:b/>
              </w:rPr>
              <w:t>s het profiel goed ingevuld?</w:t>
            </w:r>
          </w:p>
        </w:tc>
        <w:tc>
          <w:tcPr>
            <w:tcW w:w="6973" w:type="dxa"/>
            <w:shd w:val="clear" w:color="auto" w:fill="auto"/>
          </w:tcPr>
          <w:p w14:paraId="4E683466" w14:textId="77777777" w:rsidR="004F4AE7" w:rsidRPr="009A04F7" w:rsidRDefault="004F4AE7" w:rsidP="00CD0FD4">
            <w:pPr>
              <w:rPr>
                <w:rFonts w:ascii="Tw Cen MT" w:hAnsi="Tw Cen MT"/>
                <w:b/>
              </w:rPr>
            </w:pPr>
          </w:p>
          <w:p w14:paraId="0EAF003A" w14:textId="77777777" w:rsidR="00BD75F6" w:rsidRPr="009A04F7" w:rsidRDefault="00BD75F6" w:rsidP="00CD0FD4">
            <w:pPr>
              <w:rPr>
                <w:rFonts w:ascii="Tw Cen MT" w:hAnsi="Tw Cen MT"/>
                <w:b/>
              </w:rPr>
            </w:pPr>
          </w:p>
          <w:p w14:paraId="6AA87C5F" w14:textId="77777777" w:rsidR="00BD75F6" w:rsidRPr="009A04F7" w:rsidRDefault="00BD75F6" w:rsidP="00CD0FD4">
            <w:pPr>
              <w:rPr>
                <w:rFonts w:ascii="Tw Cen MT" w:hAnsi="Tw Cen MT"/>
                <w:b/>
              </w:rPr>
            </w:pPr>
          </w:p>
        </w:tc>
      </w:tr>
      <w:tr w:rsidR="001723DE" w:rsidRPr="009A04F7" w14:paraId="03B2E6BD" w14:textId="77777777" w:rsidTr="005E4C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3756" w:type="dxa"/>
            <w:shd w:val="clear" w:color="auto" w:fill="F2F2F2" w:themeFill="background1" w:themeFillShade="F2"/>
          </w:tcPr>
          <w:p w14:paraId="22326407" w14:textId="77777777" w:rsidR="001723DE" w:rsidRPr="009A04F7" w:rsidRDefault="001723DE" w:rsidP="00CD0FD4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 xml:space="preserve">Is er </w:t>
            </w:r>
            <w:r w:rsidR="009A04F7">
              <w:rPr>
                <w:rFonts w:ascii="Tw Cen MT" w:hAnsi="Tw Cen MT"/>
                <w:b/>
              </w:rPr>
              <w:t xml:space="preserve">al </w:t>
            </w:r>
            <w:r w:rsidRPr="009A04F7">
              <w:rPr>
                <w:rFonts w:ascii="Tw Cen MT" w:hAnsi="Tw Cen MT"/>
                <w:b/>
              </w:rPr>
              <w:t xml:space="preserve">contact opgenomen met de verhuurder? </w:t>
            </w:r>
          </w:p>
        </w:tc>
        <w:tc>
          <w:tcPr>
            <w:tcW w:w="6973" w:type="dxa"/>
            <w:shd w:val="clear" w:color="auto" w:fill="auto"/>
          </w:tcPr>
          <w:p w14:paraId="023432D1" w14:textId="77777777" w:rsidR="001723DE" w:rsidRPr="009A04F7" w:rsidRDefault="001723DE" w:rsidP="00CD0FD4">
            <w:pPr>
              <w:rPr>
                <w:rFonts w:ascii="Tw Cen MT" w:hAnsi="Tw Cen MT"/>
                <w:b/>
              </w:rPr>
            </w:pPr>
          </w:p>
          <w:p w14:paraId="278E4056" w14:textId="77777777" w:rsidR="001723DE" w:rsidRPr="009A04F7" w:rsidRDefault="001723DE" w:rsidP="00CD0FD4">
            <w:pPr>
              <w:rPr>
                <w:rFonts w:ascii="Tw Cen MT" w:hAnsi="Tw Cen MT"/>
                <w:b/>
              </w:rPr>
            </w:pPr>
          </w:p>
          <w:p w14:paraId="1746F6DE" w14:textId="77777777" w:rsidR="001723DE" w:rsidRPr="009A04F7" w:rsidRDefault="001723DE" w:rsidP="00CD0FD4">
            <w:pPr>
              <w:rPr>
                <w:rFonts w:ascii="Tw Cen MT" w:hAnsi="Tw Cen MT"/>
                <w:b/>
              </w:rPr>
            </w:pPr>
          </w:p>
          <w:p w14:paraId="1879620A" w14:textId="77777777" w:rsidR="001723DE" w:rsidRPr="009A04F7" w:rsidRDefault="001723DE" w:rsidP="00CD0FD4">
            <w:pPr>
              <w:rPr>
                <w:rFonts w:ascii="Tw Cen MT" w:hAnsi="Tw Cen MT"/>
                <w:b/>
              </w:rPr>
            </w:pPr>
          </w:p>
        </w:tc>
      </w:tr>
      <w:tr w:rsidR="004F4AE7" w:rsidRPr="009A04F7" w14:paraId="5EF0427E" w14:textId="77777777" w:rsidTr="005E4C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3756" w:type="dxa"/>
            <w:shd w:val="clear" w:color="auto" w:fill="F2F2F2" w:themeFill="background1" w:themeFillShade="F2"/>
          </w:tcPr>
          <w:p w14:paraId="014A909E" w14:textId="77777777" w:rsidR="004F4AE7" w:rsidRPr="009A04F7" w:rsidRDefault="00540E2E" w:rsidP="00CD0FD4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  <w:szCs w:val="24"/>
              </w:rPr>
              <w:t xml:space="preserve">Is er een verhuiskostenvergoeding aangevraagd? </w:t>
            </w:r>
          </w:p>
        </w:tc>
        <w:tc>
          <w:tcPr>
            <w:tcW w:w="6973" w:type="dxa"/>
            <w:shd w:val="clear" w:color="auto" w:fill="auto"/>
          </w:tcPr>
          <w:p w14:paraId="249ABA78" w14:textId="77777777" w:rsidR="00BD75F6" w:rsidRPr="009A04F7" w:rsidRDefault="00BD75F6" w:rsidP="00CD0FD4">
            <w:pPr>
              <w:rPr>
                <w:rFonts w:ascii="Tw Cen MT" w:hAnsi="Tw Cen MT"/>
              </w:rPr>
            </w:pPr>
          </w:p>
        </w:tc>
      </w:tr>
    </w:tbl>
    <w:p w14:paraId="4233CA41" w14:textId="77777777" w:rsidR="00703779" w:rsidRPr="009A04F7" w:rsidRDefault="00703779" w:rsidP="002B3677">
      <w:pPr>
        <w:rPr>
          <w:rFonts w:ascii="Tw Cen MT" w:hAnsi="Tw Cen MT"/>
          <w:b/>
        </w:rPr>
      </w:pPr>
    </w:p>
    <w:p w14:paraId="57E3061D" w14:textId="77777777" w:rsidR="005E4CB8" w:rsidRPr="009A04F7" w:rsidRDefault="005E4CB8" w:rsidP="00703779">
      <w:pPr>
        <w:rPr>
          <w:rFonts w:ascii="Tw Cen MT" w:hAnsi="Tw Cen MT"/>
          <w:b/>
        </w:rPr>
      </w:pPr>
    </w:p>
    <w:tbl>
      <w:tblPr>
        <w:tblStyle w:val="Tabelraster"/>
        <w:tblpPr w:leftFromText="141" w:rightFromText="141" w:vertAnchor="text" w:tblpY="98"/>
        <w:tblW w:w="0" w:type="auto"/>
        <w:tblLook w:val="04A0" w:firstRow="1" w:lastRow="0" w:firstColumn="1" w:lastColumn="0" w:noHBand="0" w:noVBand="1"/>
      </w:tblPr>
      <w:tblGrid>
        <w:gridCol w:w="3743"/>
        <w:gridCol w:w="6718"/>
      </w:tblGrid>
      <w:tr w:rsidR="00984AC4" w:rsidRPr="009A04F7" w14:paraId="187BAD23" w14:textId="77777777" w:rsidTr="001723DE">
        <w:trPr>
          <w:trHeight w:val="510"/>
        </w:trPr>
        <w:tc>
          <w:tcPr>
            <w:tcW w:w="3794" w:type="dxa"/>
            <w:tcBorders>
              <w:top w:val="nil"/>
              <w:left w:val="nil"/>
            </w:tcBorders>
            <w:shd w:val="clear" w:color="auto" w:fill="auto"/>
          </w:tcPr>
          <w:p w14:paraId="3B6E72F5" w14:textId="77777777" w:rsidR="00984AC4" w:rsidRPr="009A04F7" w:rsidRDefault="00984AC4" w:rsidP="00D85341">
            <w:pPr>
              <w:rPr>
                <w:rFonts w:ascii="Tw Cen MT" w:hAnsi="Tw Cen MT"/>
                <w:b/>
              </w:rPr>
            </w:pPr>
          </w:p>
        </w:tc>
        <w:tc>
          <w:tcPr>
            <w:tcW w:w="6888" w:type="dxa"/>
            <w:shd w:val="clear" w:color="auto" w:fill="F2F2F2" w:themeFill="background1" w:themeFillShade="F2"/>
          </w:tcPr>
          <w:p w14:paraId="173CF47A" w14:textId="77777777" w:rsidR="00984AC4" w:rsidRPr="009A04F7" w:rsidRDefault="00540E2E" w:rsidP="00984AC4">
            <w:pPr>
              <w:tabs>
                <w:tab w:val="left" w:pos="1029"/>
              </w:tabs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 xml:space="preserve">Opmerkingen </w:t>
            </w:r>
            <w:r w:rsidR="00984AC4" w:rsidRPr="009A04F7">
              <w:rPr>
                <w:rFonts w:ascii="Tw Cen MT" w:hAnsi="Tw Cen MT"/>
                <w:b/>
              </w:rPr>
              <w:t xml:space="preserve"> </w:t>
            </w:r>
          </w:p>
        </w:tc>
      </w:tr>
      <w:tr w:rsidR="001B2719" w:rsidRPr="009A04F7" w14:paraId="10EB3A4A" w14:textId="77777777" w:rsidTr="001723DE">
        <w:trPr>
          <w:trHeight w:val="510"/>
        </w:trPr>
        <w:tc>
          <w:tcPr>
            <w:tcW w:w="3794" w:type="dxa"/>
            <w:shd w:val="clear" w:color="auto" w:fill="F2F2F2" w:themeFill="background1" w:themeFillShade="F2"/>
          </w:tcPr>
          <w:p w14:paraId="5BADCFC3" w14:textId="77777777" w:rsidR="001B2719" w:rsidRPr="009A04F7" w:rsidRDefault="00540E2E" w:rsidP="00D85341">
            <w:pPr>
              <w:rPr>
                <w:rFonts w:ascii="Tw Cen MT" w:hAnsi="Tw Cen MT"/>
                <w:b/>
                <w:szCs w:val="24"/>
              </w:rPr>
            </w:pPr>
            <w:r w:rsidRPr="009A04F7">
              <w:rPr>
                <w:rFonts w:ascii="Tw Cen MT" w:hAnsi="Tw Cen MT"/>
                <w:b/>
                <w:szCs w:val="24"/>
              </w:rPr>
              <w:t>Is er een urgentieverklaring afgegeven?</w:t>
            </w:r>
            <w:r w:rsidR="00796F45">
              <w:rPr>
                <w:rFonts w:ascii="Tw Cen MT" w:hAnsi="Tw Cen MT"/>
                <w:b/>
                <w:szCs w:val="24"/>
              </w:rPr>
              <w:t xml:space="preserve"> </w:t>
            </w:r>
          </w:p>
        </w:tc>
        <w:tc>
          <w:tcPr>
            <w:tcW w:w="6888" w:type="dxa"/>
            <w:shd w:val="clear" w:color="auto" w:fill="auto"/>
          </w:tcPr>
          <w:p w14:paraId="36084096" w14:textId="77777777" w:rsidR="00B04DDD" w:rsidRPr="009A04F7" w:rsidRDefault="00B04DDD" w:rsidP="00984AC4">
            <w:pPr>
              <w:rPr>
                <w:rFonts w:ascii="Tw Cen MT" w:hAnsi="Tw Cen MT"/>
              </w:rPr>
            </w:pPr>
          </w:p>
          <w:p w14:paraId="75A27EAD" w14:textId="77777777" w:rsidR="00B04DDD" w:rsidRPr="009A04F7" w:rsidRDefault="00B04DDD" w:rsidP="00984AC4">
            <w:pPr>
              <w:rPr>
                <w:rFonts w:ascii="Tw Cen MT" w:hAnsi="Tw Cen MT"/>
              </w:rPr>
            </w:pPr>
          </w:p>
          <w:p w14:paraId="75E297EC" w14:textId="77777777" w:rsidR="00B04DDD" w:rsidRPr="009A04F7" w:rsidRDefault="00B04DDD" w:rsidP="00984AC4">
            <w:pPr>
              <w:rPr>
                <w:rFonts w:ascii="Tw Cen MT" w:hAnsi="Tw Cen MT"/>
              </w:rPr>
            </w:pPr>
          </w:p>
        </w:tc>
      </w:tr>
      <w:tr w:rsidR="00540E2E" w:rsidRPr="009A04F7" w14:paraId="359A5D5F" w14:textId="77777777" w:rsidTr="001723DE">
        <w:trPr>
          <w:trHeight w:val="510"/>
        </w:trPr>
        <w:tc>
          <w:tcPr>
            <w:tcW w:w="3794" w:type="dxa"/>
            <w:shd w:val="clear" w:color="auto" w:fill="F2F2F2" w:themeFill="background1" w:themeFillShade="F2"/>
          </w:tcPr>
          <w:p w14:paraId="2B27DE9C" w14:textId="77777777" w:rsidR="00540E2E" w:rsidRDefault="00540E2E" w:rsidP="00540E2E">
            <w:pPr>
              <w:rPr>
                <w:rFonts w:ascii="Tw Cen MT" w:hAnsi="Tw Cen MT"/>
                <w:b/>
                <w:szCs w:val="24"/>
              </w:rPr>
            </w:pPr>
            <w:r w:rsidRPr="009A04F7">
              <w:rPr>
                <w:rFonts w:ascii="Tw Cen MT" w:hAnsi="Tw Cen MT"/>
                <w:b/>
                <w:szCs w:val="24"/>
              </w:rPr>
              <w:t>Is er een WMO indicatie aangevraagd?</w:t>
            </w:r>
          </w:p>
          <w:p w14:paraId="3393C337" w14:textId="77777777" w:rsidR="00796F45" w:rsidRPr="009A04F7" w:rsidRDefault="00796F45" w:rsidP="00540E2E">
            <w:pPr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6888" w:type="dxa"/>
            <w:shd w:val="clear" w:color="auto" w:fill="auto"/>
          </w:tcPr>
          <w:p w14:paraId="46B4E5D4" w14:textId="77777777" w:rsidR="00540E2E" w:rsidRDefault="00540E2E" w:rsidP="00984AC4">
            <w:pPr>
              <w:rPr>
                <w:rFonts w:ascii="Tw Cen MT" w:hAnsi="Tw Cen MT"/>
              </w:rPr>
            </w:pPr>
          </w:p>
          <w:p w14:paraId="24E1CF7B" w14:textId="77777777" w:rsidR="003C35E2" w:rsidRDefault="003C35E2" w:rsidP="00984AC4">
            <w:pPr>
              <w:rPr>
                <w:rFonts w:ascii="Tw Cen MT" w:hAnsi="Tw Cen MT"/>
              </w:rPr>
            </w:pPr>
          </w:p>
          <w:p w14:paraId="05E176E2" w14:textId="77777777" w:rsidR="003C35E2" w:rsidRPr="009A04F7" w:rsidRDefault="003C35E2" w:rsidP="00984AC4">
            <w:pPr>
              <w:rPr>
                <w:rFonts w:ascii="Tw Cen MT" w:hAnsi="Tw Cen MT"/>
              </w:rPr>
            </w:pPr>
          </w:p>
        </w:tc>
      </w:tr>
      <w:tr w:rsidR="001B2719" w:rsidRPr="009A04F7" w14:paraId="75594289" w14:textId="77777777" w:rsidTr="001723DE">
        <w:trPr>
          <w:trHeight w:val="510"/>
        </w:trPr>
        <w:tc>
          <w:tcPr>
            <w:tcW w:w="3794" w:type="dxa"/>
            <w:shd w:val="clear" w:color="auto" w:fill="F2F2F2" w:themeFill="background1" w:themeFillShade="F2"/>
          </w:tcPr>
          <w:p w14:paraId="7DFCD1DC" w14:textId="77777777" w:rsidR="001B2719" w:rsidRPr="009A04F7" w:rsidRDefault="00540E2E" w:rsidP="00796F45">
            <w:pPr>
              <w:rPr>
                <w:rFonts w:ascii="Tw Cen MT" w:hAnsi="Tw Cen MT"/>
                <w:b/>
                <w:szCs w:val="24"/>
              </w:rPr>
            </w:pPr>
            <w:r w:rsidRPr="009A04F7">
              <w:rPr>
                <w:rFonts w:ascii="Tw Cen MT" w:hAnsi="Tw Cen MT"/>
                <w:b/>
                <w:szCs w:val="24"/>
              </w:rPr>
              <w:t xml:space="preserve">Ontvangt de bewoner </w:t>
            </w:r>
            <w:r w:rsidR="00796F45">
              <w:rPr>
                <w:rFonts w:ascii="Tw Cen MT" w:hAnsi="Tw Cen MT"/>
                <w:b/>
                <w:szCs w:val="24"/>
              </w:rPr>
              <w:t xml:space="preserve">al </w:t>
            </w:r>
            <w:r w:rsidRPr="009A04F7">
              <w:rPr>
                <w:rFonts w:ascii="Tw Cen MT" w:hAnsi="Tw Cen MT"/>
                <w:b/>
                <w:szCs w:val="24"/>
              </w:rPr>
              <w:t>huurtoeslag</w:t>
            </w:r>
            <w:r w:rsidR="009A04F7">
              <w:rPr>
                <w:rFonts w:ascii="Tw Cen MT" w:hAnsi="Tw Cen MT"/>
                <w:b/>
                <w:szCs w:val="24"/>
              </w:rPr>
              <w:t xml:space="preserve">? </w:t>
            </w:r>
          </w:p>
        </w:tc>
        <w:tc>
          <w:tcPr>
            <w:tcW w:w="6888" w:type="dxa"/>
            <w:shd w:val="clear" w:color="auto" w:fill="auto"/>
          </w:tcPr>
          <w:p w14:paraId="670BE8A5" w14:textId="77777777" w:rsidR="00B04DDD" w:rsidRPr="009A04F7" w:rsidRDefault="00B04DDD" w:rsidP="00D85341">
            <w:pPr>
              <w:rPr>
                <w:rFonts w:ascii="Tw Cen MT" w:hAnsi="Tw Cen MT"/>
                <w:b/>
              </w:rPr>
            </w:pPr>
          </w:p>
          <w:p w14:paraId="4EE8E85E" w14:textId="77777777" w:rsidR="009A04F7" w:rsidRDefault="009A04F7" w:rsidP="00D85341">
            <w:pPr>
              <w:rPr>
                <w:rFonts w:ascii="Tw Cen MT" w:hAnsi="Tw Cen MT"/>
                <w:b/>
              </w:rPr>
            </w:pPr>
          </w:p>
          <w:p w14:paraId="5827439A" w14:textId="77777777" w:rsidR="00B04DDD" w:rsidRPr="009A04F7" w:rsidRDefault="00984AC4" w:rsidP="00D85341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br/>
            </w:r>
          </w:p>
        </w:tc>
      </w:tr>
      <w:tr w:rsidR="001B2719" w:rsidRPr="009A04F7" w14:paraId="28B8DB72" w14:textId="77777777" w:rsidTr="001723DE">
        <w:trPr>
          <w:trHeight w:val="510"/>
        </w:trPr>
        <w:tc>
          <w:tcPr>
            <w:tcW w:w="3794" w:type="dxa"/>
            <w:shd w:val="clear" w:color="auto" w:fill="F2F2F2" w:themeFill="background1" w:themeFillShade="F2"/>
          </w:tcPr>
          <w:p w14:paraId="7C5A6891" w14:textId="77777777" w:rsidR="001B2719" w:rsidRPr="009A04F7" w:rsidRDefault="00540E2E" w:rsidP="00796F45">
            <w:pPr>
              <w:rPr>
                <w:rFonts w:ascii="Tw Cen MT" w:hAnsi="Tw Cen MT"/>
                <w:b/>
                <w:szCs w:val="24"/>
              </w:rPr>
            </w:pPr>
            <w:r w:rsidRPr="009A04F7">
              <w:rPr>
                <w:rFonts w:ascii="Tw Cen MT" w:hAnsi="Tw Cen MT"/>
                <w:b/>
                <w:szCs w:val="24"/>
              </w:rPr>
              <w:t xml:space="preserve">Word er gebruik gemaakt van gemeentelijke </w:t>
            </w:r>
            <w:r w:rsidR="00796F45">
              <w:rPr>
                <w:rFonts w:ascii="Tw Cen MT" w:hAnsi="Tw Cen MT"/>
                <w:b/>
                <w:szCs w:val="24"/>
              </w:rPr>
              <w:t>voorzieningen</w:t>
            </w:r>
            <w:r w:rsidRPr="009A04F7">
              <w:rPr>
                <w:rFonts w:ascii="Tw Cen MT" w:hAnsi="Tw Cen MT"/>
                <w:b/>
                <w:szCs w:val="24"/>
              </w:rPr>
              <w:t>?</w:t>
            </w:r>
          </w:p>
        </w:tc>
        <w:tc>
          <w:tcPr>
            <w:tcW w:w="6888" w:type="dxa"/>
            <w:shd w:val="clear" w:color="auto" w:fill="auto"/>
          </w:tcPr>
          <w:p w14:paraId="336A8AF9" w14:textId="77777777" w:rsidR="001B2719" w:rsidRPr="009A04F7" w:rsidRDefault="001B2719" w:rsidP="00D85341">
            <w:pPr>
              <w:rPr>
                <w:rFonts w:ascii="Tw Cen MT" w:hAnsi="Tw Cen MT"/>
                <w:b/>
              </w:rPr>
            </w:pPr>
          </w:p>
          <w:p w14:paraId="19623585" w14:textId="77777777" w:rsidR="00B04DDD" w:rsidRDefault="00B04DDD" w:rsidP="00D85341">
            <w:pPr>
              <w:rPr>
                <w:rFonts w:ascii="Tw Cen MT" w:hAnsi="Tw Cen MT"/>
                <w:b/>
              </w:rPr>
            </w:pPr>
          </w:p>
          <w:p w14:paraId="67ABF898" w14:textId="77777777" w:rsidR="003C35E2" w:rsidRPr="009A04F7" w:rsidRDefault="003C35E2" w:rsidP="00D85341">
            <w:pPr>
              <w:rPr>
                <w:rFonts w:ascii="Tw Cen MT" w:hAnsi="Tw Cen MT"/>
                <w:b/>
              </w:rPr>
            </w:pPr>
          </w:p>
          <w:p w14:paraId="4B6CD1C9" w14:textId="77777777" w:rsidR="00B04DDD" w:rsidRPr="009A04F7" w:rsidRDefault="00B04DDD" w:rsidP="00D85341">
            <w:pPr>
              <w:rPr>
                <w:rFonts w:ascii="Tw Cen MT" w:hAnsi="Tw Cen MT"/>
                <w:b/>
              </w:rPr>
            </w:pPr>
          </w:p>
        </w:tc>
      </w:tr>
      <w:tr w:rsidR="00B04DDD" w:rsidRPr="009A04F7" w14:paraId="0F08E997" w14:textId="77777777" w:rsidTr="001723DE">
        <w:trPr>
          <w:trHeight w:val="510"/>
        </w:trPr>
        <w:tc>
          <w:tcPr>
            <w:tcW w:w="3794" w:type="dxa"/>
            <w:shd w:val="clear" w:color="auto" w:fill="F2F2F2" w:themeFill="background1" w:themeFillShade="F2"/>
          </w:tcPr>
          <w:p w14:paraId="56C76C92" w14:textId="77777777" w:rsidR="00B04DDD" w:rsidRDefault="009A04F7" w:rsidP="00796F45">
            <w:pPr>
              <w:rPr>
                <w:rFonts w:ascii="Tw Cen MT" w:hAnsi="Tw Cen MT"/>
                <w:szCs w:val="24"/>
              </w:rPr>
            </w:pPr>
            <w:r>
              <w:rPr>
                <w:rFonts w:ascii="Tw Cen MT" w:hAnsi="Tw Cen MT"/>
                <w:b/>
                <w:szCs w:val="24"/>
              </w:rPr>
              <w:t>Waar heb je de b</w:t>
            </w:r>
            <w:r w:rsidR="00540E2E" w:rsidRPr="009A04F7">
              <w:rPr>
                <w:rFonts w:ascii="Tw Cen MT" w:hAnsi="Tw Cen MT"/>
                <w:b/>
                <w:szCs w:val="24"/>
              </w:rPr>
              <w:t xml:space="preserve">ewoner </w:t>
            </w:r>
            <w:r>
              <w:rPr>
                <w:rFonts w:ascii="Tw Cen MT" w:hAnsi="Tw Cen MT"/>
                <w:b/>
                <w:szCs w:val="24"/>
              </w:rPr>
              <w:t xml:space="preserve">naar </w:t>
            </w:r>
            <w:r w:rsidR="00540E2E" w:rsidRPr="009A04F7">
              <w:rPr>
                <w:rFonts w:ascii="Tw Cen MT" w:hAnsi="Tw Cen MT"/>
                <w:b/>
                <w:szCs w:val="24"/>
              </w:rPr>
              <w:t xml:space="preserve">doorverwezen?  </w:t>
            </w:r>
            <w:r w:rsidR="00540E2E" w:rsidRPr="009A04F7">
              <w:rPr>
                <w:rFonts w:ascii="Tw Cen MT" w:hAnsi="Tw Cen MT"/>
                <w:b/>
                <w:szCs w:val="24"/>
              </w:rPr>
              <w:br/>
            </w:r>
            <w:r w:rsidR="00540E2E" w:rsidRPr="009A04F7">
              <w:rPr>
                <w:rFonts w:ascii="Tw Cen MT" w:hAnsi="Tw Cen MT"/>
                <w:szCs w:val="24"/>
              </w:rPr>
              <w:t xml:space="preserve">- </w:t>
            </w:r>
            <w:r w:rsidR="00796F45">
              <w:rPr>
                <w:rFonts w:ascii="Tw Cen MT" w:hAnsi="Tw Cen MT"/>
                <w:szCs w:val="24"/>
              </w:rPr>
              <w:t>W</w:t>
            </w:r>
            <w:r w:rsidR="00540E2E" w:rsidRPr="009A04F7">
              <w:rPr>
                <w:rFonts w:ascii="Tw Cen MT" w:hAnsi="Tw Cen MT"/>
                <w:szCs w:val="24"/>
              </w:rPr>
              <w:t xml:space="preserve">oningnetspreekuur </w:t>
            </w:r>
            <w:r w:rsidR="00540E2E" w:rsidRPr="009A04F7">
              <w:rPr>
                <w:rFonts w:ascii="Tw Cen MT" w:hAnsi="Tw Cen MT"/>
                <w:szCs w:val="24"/>
              </w:rPr>
              <w:br/>
              <w:t xml:space="preserve">- WMO helpdesk </w:t>
            </w:r>
            <w:r w:rsidR="00540E2E" w:rsidRPr="009A04F7">
              <w:rPr>
                <w:rFonts w:ascii="Tw Cen MT" w:hAnsi="Tw Cen MT"/>
                <w:szCs w:val="24"/>
              </w:rPr>
              <w:br/>
              <w:t xml:space="preserve">- Sociaal loket </w:t>
            </w:r>
            <w:r w:rsidR="00540E2E" w:rsidRPr="009A04F7">
              <w:rPr>
                <w:rFonts w:ascii="Tw Cen MT" w:hAnsi="Tw Cen MT"/>
                <w:szCs w:val="24"/>
              </w:rPr>
              <w:br/>
              <w:t>- Corporatie</w:t>
            </w:r>
          </w:p>
          <w:p w14:paraId="3B9CF3CE" w14:textId="77777777" w:rsidR="00796F45" w:rsidRPr="00796F45" w:rsidRDefault="00796F45" w:rsidP="00796F45">
            <w:pPr>
              <w:rPr>
                <w:rFonts w:ascii="Tw Cen MT" w:hAnsi="Tw Cen MT"/>
                <w:szCs w:val="24"/>
              </w:rPr>
            </w:pPr>
            <w:r>
              <w:rPr>
                <w:rFonts w:ascii="Tw Cen MT" w:hAnsi="Tw Cen MT"/>
                <w:szCs w:val="24"/>
              </w:rPr>
              <w:t>- Overig</w:t>
            </w:r>
          </w:p>
        </w:tc>
        <w:tc>
          <w:tcPr>
            <w:tcW w:w="6888" w:type="dxa"/>
            <w:shd w:val="clear" w:color="auto" w:fill="auto"/>
          </w:tcPr>
          <w:p w14:paraId="0F420CB7" w14:textId="77777777" w:rsidR="00B04DDD" w:rsidRPr="009A04F7" w:rsidRDefault="00B04DDD" w:rsidP="00D85341">
            <w:pPr>
              <w:rPr>
                <w:rFonts w:ascii="Tw Cen MT" w:hAnsi="Tw Cen MT"/>
                <w:b/>
              </w:rPr>
            </w:pPr>
          </w:p>
          <w:p w14:paraId="73EE8B04" w14:textId="77777777" w:rsidR="00B04DDD" w:rsidRDefault="00B04DDD" w:rsidP="00D85341">
            <w:pPr>
              <w:rPr>
                <w:rFonts w:ascii="Tw Cen MT" w:hAnsi="Tw Cen MT"/>
                <w:b/>
              </w:rPr>
            </w:pPr>
          </w:p>
          <w:p w14:paraId="2157FDAF" w14:textId="77777777" w:rsidR="009A04F7" w:rsidRDefault="009A04F7" w:rsidP="00D85341">
            <w:pPr>
              <w:rPr>
                <w:rFonts w:ascii="Tw Cen MT" w:hAnsi="Tw Cen MT"/>
                <w:b/>
              </w:rPr>
            </w:pPr>
          </w:p>
          <w:p w14:paraId="47ABE556" w14:textId="77777777" w:rsidR="009A04F7" w:rsidRDefault="009A04F7" w:rsidP="00D85341">
            <w:pPr>
              <w:rPr>
                <w:rFonts w:ascii="Tw Cen MT" w:hAnsi="Tw Cen MT"/>
                <w:b/>
              </w:rPr>
            </w:pPr>
          </w:p>
          <w:p w14:paraId="2889E804" w14:textId="77777777" w:rsidR="009A04F7" w:rsidRPr="009A04F7" w:rsidRDefault="009A04F7" w:rsidP="00D85341">
            <w:pPr>
              <w:rPr>
                <w:rFonts w:ascii="Tw Cen MT" w:hAnsi="Tw Cen MT"/>
                <w:b/>
              </w:rPr>
            </w:pPr>
          </w:p>
          <w:p w14:paraId="4D9697C7" w14:textId="77777777" w:rsidR="00B04DDD" w:rsidRPr="009A04F7" w:rsidRDefault="00B04DDD" w:rsidP="00D85341">
            <w:pPr>
              <w:rPr>
                <w:rFonts w:ascii="Tw Cen MT" w:hAnsi="Tw Cen MT"/>
                <w:b/>
              </w:rPr>
            </w:pPr>
          </w:p>
          <w:p w14:paraId="25497B38" w14:textId="77777777" w:rsidR="00B04DDD" w:rsidRPr="009A04F7" w:rsidRDefault="00B04DDD" w:rsidP="00D85341">
            <w:pPr>
              <w:rPr>
                <w:rFonts w:ascii="Tw Cen MT" w:hAnsi="Tw Cen MT"/>
                <w:b/>
              </w:rPr>
            </w:pPr>
          </w:p>
        </w:tc>
      </w:tr>
    </w:tbl>
    <w:p w14:paraId="63F5FBF4" w14:textId="77777777" w:rsidR="00B04DDD" w:rsidRPr="009A04F7" w:rsidRDefault="00B04DDD" w:rsidP="002B3677">
      <w:pPr>
        <w:rPr>
          <w:rFonts w:ascii="Tw Cen MT" w:hAnsi="Tw Cen MT"/>
          <w:b/>
        </w:rPr>
      </w:pPr>
    </w:p>
    <w:p w14:paraId="6ECF9F06" w14:textId="77777777" w:rsidR="005E4CB8" w:rsidRPr="009A04F7" w:rsidRDefault="005E4CB8" w:rsidP="002B3677">
      <w:pPr>
        <w:rPr>
          <w:rFonts w:ascii="Tw Cen MT" w:hAnsi="Tw Cen MT"/>
          <w:b/>
        </w:rPr>
      </w:pPr>
    </w:p>
    <w:p w14:paraId="2E148BC9" w14:textId="77777777" w:rsidR="005E4CB8" w:rsidRPr="009A04F7" w:rsidRDefault="005E4CB8" w:rsidP="002B3677">
      <w:pPr>
        <w:rPr>
          <w:rFonts w:ascii="Tw Cen MT" w:hAnsi="Tw Cen MT"/>
          <w:b/>
        </w:rPr>
      </w:pPr>
    </w:p>
    <w:p w14:paraId="6543795B" w14:textId="77777777" w:rsidR="00CD0FD4" w:rsidRPr="009A04F7" w:rsidRDefault="00CD0FD4" w:rsidP="002B3677">
      <w:pPr>
        <w:rPr>
          <w:rFonts w:ascii="Tw Cen MT" w:hAnsi="Tw Cen MT"/>
          <w:b/>
        </w:rPr>
      </w:pPr>
      <w:r w:rsidRPr="009A04F7">
        <w:rPr>
          <w:rFonts w:ascii="Tw Cen MT" w:hAnsi="Tw Cen MT"/>
          <w:b/>
        </w:rPr>
        <w:t xml:space="preserve">7. AFSPRAKEN </w:t>
      </w:r>
    </w:p>
    <w:tbl>
      <w:tblPr>
        <w:tblStyle w:val="Tabelraster"/>
        <w:tblpPr w:leftFromText="141" w:rightFromText="141" w:vertAnchor="text" w:tblpY="98"/>
        <w:tblW w:w="0" w:type="auto"/>
        <w:tblLook w:val="04A0" w:firstRow="1" w:lastRow="0" w:firstColumn="1" w:lastColumn="0" w:noHBand="0" w:noVBand="1"/>
      </w:tblPr>
      <w:tblGrid>
        <w:gridCol w:w="3614"/>
        <w:gridCol w:w="6842"/>
      </w:tblGrid>
      <w:tr w:rsidR="00CD0FD4" w:rsidRPr="009A04F7" w14:paraId="1DE58D86" w14:textId="77777777" w:rsidTr="001723DE">
        <w:trPr>
          <w:trHeight w:val="510"/>
        </w:trPr>
        <w:tc>
          <w:tcPr>
            <w:tcW w:w="3652" w:type="dxa"/>
            <w:shd w:val="clear" w:color="auto" w:fill="F2F2F2" w:themeFill="background1" w:themeFillShade="F2"/>
          </w:tcPr>
          <w:p w14:paraId="68938201" w14:textId="77777777" w:rsidR="00CD0FD4" w:rsidRPr="009A04F7" w:rsidRDefault="001723DE" w:rsidP="00540E2E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 xml:space="preserve">Welke acties gaat de bewoner </w:t>
            </w:r>
            <w:r w:rsidRPr="009A04F7">
              <w:rPr>
                <w:rFonts w:ascii="Tw Cen MT" w:hAnsi="Tw Cen MT"/>
                <w:b/>
              </w:rPr>
              <w:br/>
              <w:t xml:space="preserve">(of </w:t>
            </w:r>
            <w:proofErr w:type="spellStart"/>
            <w:r w:rsidRPr="009A04F7">
              <w:rPr>
                <w:rFonts w:ascii="Tw Cen MT" w:hAnsi="Tw Cen MT"/>
                <w:b/>
              </w:rPr>
              <w:t>evt</w:t>
            </w:r>
            <w:proofErr w:type="spellEnd"/>
            <w:r w:rsidRPr="009A04F7">
              <w:rPr>
                <w:rFonts w:ascii="Tw Cen MT" w:hAnsi="Tw Cen MT"/>
                <w:b/>
              </w:rPr>
              <w:t xml:space="preserve"> de mantelzorger) </w:t>
            </w:r>
            <w:r w:rsidR="00CD0FD4" w:rsidRPr="009A04F7">
              <w:rPr>
                <w:rFonts w:ascii="Tw Cen MT" w:hAnsi="Tw Cen MT"/>
                <w:b/>
              </w:rPr>
              <w:t xml:space="preserve">zelf ondernemen? </w:t>
            </w:r>
          </w:p>
        </w:tc>
        <w:tc>
          <w:tcPr>
            <w:tcW w:w="6987" w:type="dxa"/>
            <w:shd w:val="clear" w:color="auto" w:fill="auto"/>
          </w:tcPr>
          <w:p w14:paraId="7DEF5A6B" w14:textId="77777777" w:rsidR="00CD0FD4" w:rsidRPr="009A04F7" w:rsidRDefault="00CD0FD4" w:rsidP="00D85341">
            <w:pPr>
              <w:rPr>
                <w:rFonts w:ascii="Tw Cen MT" w:hAnsi="Tw Cen MT"/>
                <w:b/>
              </w:rPr>
            </w:pPr>
          </w:p>
          <w:p w14:paraId="626CB6F3" w14:textId="77777777" w:rsidR="00CD0FD4" w:rsidRPr="009A04F7" w:rsidRDefault="00CD0FD4" w:rsidP="00D85341">
            <w:pPr>
              <w:rPr>
                <w:rFonts w:ascii="Tw Cen MT" w:hAnsi="Tw Cen MT"/>
                <w:b/>
              </w:rPr>
            </w:pPr>
          </w:p>
          <w:p w14:paraId="7FB380AF" w14:textId="77777777" w:rsidR="00B04DDD" w:rsidRDefault="00B04DDD" w:rsidP="00D85341">
            <w:pPr>
              <w:rPr>
                <w:rFonts w:ascii="Tw Cen MT" w:hAnsi="Tw Cen MT"/>
                <w:b/>
              </w:rPr>
            </w:pPr>
          </w:p>
          <w:p w14:paraId="245CB5CF" w14:textId="77777777" w:rsidR="009A04F7" w:rsidRDefault="009A04F7" w:rsidP="00D85341">
            <w:pPr>
              <w:rPr>
                <w:rFonts w:ascii="Tw Cen MT" w:hAnsi="Tw Cen MT"/>
                <w:b/>
              </w:rPr>
            </w:pPr>
          </w:p>
          <w:p w14:paraId="13B77FF9" w14:textId="77777777" w:rsidR="009A04F7" w:rsidRPr="009A04F7" w:rsidRDefault="009A04F7" w:rsidP="00D85341">
            <w:pPr>
              <w:rPr>
                <w:rFonts w:ascii="Tw Cen MT" w:hAnsi="Tw Cen MT"/>
                <w:b/>
              </w:rPr>
            </w:pPr>
          </w:p>
          <w:p w14:paraId="01B528A9" w14:textId="77777777" w:rsidR="00CD0FD4" w:rsidRPr="009A04F7" w:rsidRDefault="00CD0FD4" w:rsidP="00D85341">
            <w:pPr>
              <w:rPr>
                <w:rFonts w:ascii="Tw Cen MT" w:hAnsi="Tw Cen MT"/>
                <w:b/>
              </w:rPr>
            </w:pPr>
          </w:p>
        </w:tc>
      </w:tr>
      <w:tr w:rsidR="00CD0FD4" w:rsidRPr="009A04F7" w14:paraId="4C9CC14E" w14:textId="77777777" w:rsidTr="001723DE">
        <w:trPr>
          <w:trHeight w:val="510"/>
        </w:trPr>
        <w:tc>
          <w:tcPr>
            <w:tcW w:w="3652" w:type="dxa"/>
            <w:shd w:val="clear" w:color="auto" w:fill="F2F2F2" w:themeFill="background1" w:themeFillShade="F2"/>
          </w:tcPr>
          <w:p w14:paraId="0A731504" w14:textId="77777777" w:rsidR="00CD0FD4" w:rsidRPr="009A04F7" w:rsidRDefault="001723DE" w:rsidP="00D44ECA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 xml:space="preserve">Is er behoefte aan een (telefonische) vervolgafspraak en is hierover een afspraak gemaakt? </w:t>
            </w:r>
          </w:p>
        </w:tc>
        <w:tc>
          <w:tcPr>
            <w:tcW w:w="6987" w:type="dxa"/>
            <w:shd w:val="clear" w:color="auto" w:fill="auto"/>
          </w:tcPr>
          <w:p w14:paraId="7BFA01EE" w14:textId="77777777" w:rsidR="00B04DDD" w:rsidRPr="009A04F7" w:rsidRDefault="00B04DDD" w:rsidP="00D85341">
            <w:pPr>
              <w:rPr>
                <w:rFonts w:ascii="Tw Cen MT" w:hAnsi="Tw Cen MT"/>
                <w:b/>
              </w:rPr>
            </w:pPr>
          </w:p>
          <w:p w14:paraId="4129129A" w14:textId="77777777" w:rsidR="00B04DDD" w:rsidRDefault="00B04DDD" w:rsidP="00D85341">
            <w:pPr>
              <w:rPr>
                <w:rFonts w:ascii="Tw Cen MT" w:hAnsi="Tw Cen MT"/>
                <w:b/>
              </w:rPr>
            </w:pPr>
          </w:p>
          <w:p w14:paraId="5FBB839F" w14:textId="77777777" w:rsidR="009A04F7" w:rsidRDefault="009A04F7" w:rsidP="00D85341">
            <w:pPr>
              <w:rPr>
                <w:rFonts w:ascii="Tw Cen MT" w:hAnsi="Tw Cen MT"/>
                <w:b/>
              </w:rPr>
            </w:pPr>
          </w:p>
          <w:p w14:paraId="37B55742" w14:textId="77777777" w:rsidR="009A04F7" w:rsidRDefault="009A04F7" w:rsidP="00D85341">
            <w:pPr>
              <w:rPr>
                <w:rFonts w:ascii="Tw Cen MT" w:hAnsi="Tw Cen MT"/>
                <w:b/>
              </w:rPr>
            </w:pPr>
          </w:p>
          <w:p w14:paraId="42E1596A" w14:textId="77777777" w:rsidR="009A04F7" w:rsidRPr="009A04F7" w:rsidRDefault="009A04F7" w:rsidP="00D85341">
            <w:pPr>
              <w:rPr>
                <w:rFonts w:ascii="Tw Cen MT" w:hAnsi="Tw Cen MT"/>
                <w:b/>
              </w:rPr>
            </w:pPr>
          </w:p>
          <w:p w14:paraId="5A301A90" w14:textId="77777777" w:rsidR="00B04DDD" w:rsidRPr="009A04F7" w:rsidRDefault="00B04DDD" w:rsidP="00D85341">
            <w:pPr>
              <w:rPr>
                <w:rFonts w:ascii="Tw Cen MT" w:hAnsi="Tw Cen MT"/>
                <w:b/>
              </w:rPr>
            </w:pPr>
          </w:p>
          <w:p w14:paraId="0277E51A" w14:textId="77777777" w:rsidR="00CD0FD4" w:rsidRPr="009A04F7" w:rsidRDefault="00CD0FD4" w:rsidP="00D85341">
            <w:pPr>
              <w:rPr>
                <w:rFonts w:ascii="Tw Cen MT" w:hAnsi="Tw Cen MT"/>
                <w:b/>
              </w:rPr>
            </w:pPr>
          </w:p>
        </w:tc>
      </w:tr>
      <w:tr w:rsidR="00CD0FD4" w:rsidRPr="009A04F7" w14:paraId="56381683" w14:textId="77777777" w:rsidTr="001723DE">
        <w:trPr>
          <w:trHeight w:val="510"/>
        </w:trPr>
        <w:tc>
          <w:tcPr>
            <w:tcW w:w="3652" w:type="dxa"/>
            <w:shd w:val="clear" w:color="auto" w:fill="F2F2F2" w:themeFill="background1" w:themeFillShade="F2"/>
          </w:tcPr>
          <w:p w14:paraId="34B0A348" w14:textId="77777777" w:rsidR="001723DE" w:rsidRPr="009A04F7" w:rsidRDefault="001723DE" w:rsidP="009A04F7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Zijn er acties die jij zelf gaat oppakken? En welke acties zijn er voor de begeleider</w:t>
            </w:r>
            <w:r w:rsidR="009A04F7">
              <w:rPr>
                <w:rFonts w:ascii="Tw Cen MT" w:hAnsi="Tw Cen MT"/>
                <w:b/>
              </w:rPr>
              <w:t xml:space="preserve">? </w:t>
            </w:r>
          </w:p>
        </w:tc>
        <w:tc>
          <w:tcPr>
            <w:tcW w:w="6987" w:type="dxa"/>
            <w:shd w:val="clear" w:color="auto" w:fill="auto"/>
          </w:tcPr>
          <w:p w14:paraId="7774D8BF" w14:textId="77777777" w:rsidR="00B04DDD" w:rsidRPr="009A04F7" w:rsidRDefault="00B04DDD" w:rsidP="00D85341">
            <w:pPr>
              <w:rPr>
                <w:rFonts w:ascii="Tw Cen MT" w:hAnsi="Tw Cen MT"/>
                <w:b/>
              </w:rPr>
            </w:pPr>
          </w:p>
          <w:p w14:paraId="58ABFE30" w14:textId="77777777" w:rsidR="00B04DDD" w:rsidRDefault="00B04DDD" w:rsidP="00D85341">
            <w:pPr>
              <w:rPr>
                <w:rFonts w:ascii="Tw Cen MT" w:hAnsi="Tw Cen MT"/>
                <w:b/>
              </w:rPr>
            </w:pPr>
          </w:p>
          <w:p w14:paraId="5943595E" w14:textId="77777777" w:rsidR="009A04F7" w:rsidRDefault="009A04F7" w:rsidP="00D85341">
            <w:pPr>
              <w:rPr>
                <w:rFonts w:ascii="Tw Cen MT" w:hAnsi="Tw Cen MT"/>
                <w:b/>
              </w:rPr>
            </w:pPr>
          </w:p>
          <w:p w14:paraId="07C85480" w14:textId="77777777" w:rsidR="009A04F7" w:rsidRPr="009A04F7" w:rsidRDefault="009A04F7" w:rsidP="00D85341">
            <w:pPr>
              <w:rPr>
                <w:rFonts w:ascii="Tw Cen MT" w:hAnsi="Tw Cen MT"/>
                <w:b/>
              </w:rPr>
            </w:pPr>
          </w:p>
          <w:p w14:paraId="2B5E74D0" w14:textId="77777777" w:rsidR="00B04DDD" w:rsidRPr="009A04F7" w:rsidRDefault="00B04DDD" w:rsidP="00D85341">
            <w:pPr>
              <w:rPr>
                <w:rFonts w:ascii="Tw Cen MT" w:hAnsi="Tw Cen MT"/>
                <w:b/>
              </w:rPr>
            </w:pPr>
          </w:p>
          <w:p w14:paraId="61B41FE2" w14:textId="77777777" w:rsidR="00B04DDD" w:rsidRPr="009A04F7" w:rsidRDefault="00B04DDD" w:rsidP="00D85341">
            <w:pPr>
              <w:rPr>
                <w:rFonts w:ascii="Tw Cen MT" w:hAnsi="Tw Cen MT"/>
                <w:b/>
              </w:rPr>
            </w:pPr>
          </w:p>
        </w:tc>
      </w:tr>
    </w:tbl>
    <w:p w14:paraId="40C491A2" w14:textId="77777777" w:rsidR="00CD0FD4" w:rsidRPr="009A04F7" w:rsidRDefault="00B04DDD" w:rsidP="00CD0FD4">
      <w:pPr>
        <w:rPr>
          <w:rFonts w:ascii="Tw Cen MT" w:hAnsi="Tw Cen MT"/>
          <w:b/>
        </w:rPr>
      </w:pPr>
      <w:r w:rsidRPr="009A04F7">
        <w:rPr>
          <w:rFonts w:ascii="Tw Cen MT" w:hAnsi="Tw Cen MT"/>
          <w:b/>
        </w:rPr>
        <w:lastRenderedPageBreak/>
        <w:t>8</w:t>
      </w:r>
      <w:r w:rsidR="007F314D">
        <w:rPr>
          <w:rFonts w:ascii="Tw Cen MT" w:hAnsi="Tw Cen MT"/>
          <w:b/>
        </w:rPr>
        <w:t xml:space="preserve">. EXTRA GEGEVENS INDIEN NODIG. </w:t>
      </w:r>
      <w:r w:rsidR="007F314D">
        <w:rPr>
          <w:rFonts w:ascii="Tw Cen MT" w:hAnsi="Tw Cen MT"/>
          <w:b/>
        </w:rPr>
        <w:br/>
      </w:r>
      <w:r w:rsidR="007F314D" w:rsidRPr="007F314D">
        <w:rPr>
          <w:rFonts w:ascii="Tw Cen MT" w:hAnsi="Tw Cen MT"/>
          <w:b/>
          <w:sz w:val="28"/>
        </w:rPr>
        <w:t>*</w:t>
      </w:r>
      <w:r w:rsidR="007F314D">
        <w:rPr>
          <w:rFonts w:ascii="Tw Cen MT" w:hAnsi="Tw Cen MT"/>
          <w:b/>
        </w:rPr>
        <w:t xml:space="preserve"> </w:t>
      </w:r>
      <w:r w:rsidR="007F314D" w:rsidRPr="007F314D">
        <w:rPr>
          <w:rFonts w:ascii="Tw Cen MT" w:hAnsi="Tw Cen MT"/>
          <w:b/>
          <w:i/>
        </w:rPr>
        <w:t>Let o</w:t>
      </w:r>
      <w:r w:rsidR="007F314D">
        <w:rPr>
          <w:rFonts w:ascii="Tw Cen MT" w:hAnsi="Tw Cen MT"/>
          <w:b/>
          <w:i/>
        </w:rPr>
        <w:t xml:space="preserve">p ! </w:t>
      </w:r>
      <w:r w:rsidR="00F37F78">
        <w:rPr>
          <w:rFonts w:ascii="Tw Cen MT" w:hAnsi="Tw Cen MT"/>
          <w:b/>
          <w:i/>
        </w:rPr>
        <w:t>Voor het delen van privacy gevoelige informatie is toestemming nodig van de bewoner</w:t>
      </w:r>
      <w:r w:rsidR="002F0BF4">
        <w:rPr>
          <w:rFonts w:ascii="Tw Cen MT" w:hAnsi="Tw Cen MT"/>
          <w:b/>
          <w:i/>
        </w:rPr>
        <w:t xml:space="preserve">. </w:t>
      </w:r>
      <w:r w:rsidR="00C34CB2">
        <w:rPr>
          <w:rFonts w:ascii="Tw Cen MT" w:hAnsi="Tw Cen MT"/>
          <w:b/>
          <w:i/>
        </w:rPr>
        <w:t xml:space="preserve"> </w:t>
      </w:r>
      <w:r w:rsidR="00C34CB2" w:rsidRPr="00C34CB2">
        <w:rPr>
          <w:rFonts w:ascii="Tw Cen MT" w:hAnsi="Tw Cen MT"/>
          <w:b/>
          <w:i/>
        </w:rPr>
        <w:t xml:space="preserve">Indien bewoner </w:t>
      </w:r>
      <w:r w:rsidR="00F37F78">
        <w:rPr>
          <w:rFonts w:ascii="Tw Cen MT" w:hAnsi="Tw Cen MT"/>
          <w:b/>
          <w:i/>
        </w:rPr>
        <w:t xml:space="preserve">hulp nodig heeft bij het zoeken naar een andere woning via Woningnet en het profiel aangepast moet worden </w:t>
      </w:r>
      <w:r w:rsidR="00796F45">
        <w:rPr>
          <w:b/>
          <w:i/>
        </w:rPr>
        <w:t xml:space="preserve">→ </w:t>
      </w:r>
      <w:r w:rsidR="007F314D" w:rsidRPr="007F314D">
        <w:rPr>
          <w:rFonts w:ascii="Tw Cen MT" w:hAnsi="Tw Cen MT"/>
          <w:b/>
          <w:i/>
        </w:rPr>
        <w:t xml:space="preserve">altijd </w:t>
      </w:r>
      <w:r w:rsidR="00F37F78">
        <w:rPr>
          <w:rFonts w:ascii="Tw Cen MT" w:hAnsi="Tw Cen MT"/>
          <w:b/>
          <w:i/>
        </w:rPr>
        <w:t>toestemming vragen en</w:t>
      </w:r>
      <w:r w:rsidR="002F0BF4">
        <w:rPr>
          <w:rFonts w:ascii="Tw Cen MT" w:hAnsi="Tw Cen MT"/>
          <w:b/>
          <w:i/>
        </w:rPr>
        <w:t xml:space="preserve"> het machtigings</w:t>
      </w:r>
      <w:r w:rsidR="00F37F78">
        <w:rPr>
          <w:rFonts w:ascii="Tw Cen MT" w:hAnsi="Tw Cen MT"/>
          <w:b/>
          <w:i/>
        </w:rPr>
        <w:t xml:space="preserve">formulier laten ondertekenen. </w:t>
      </w:r>
      <w:r w:rsidR="002F0BF4">
        <w:rPr>
          <w:rFonts w:ascii="Tw Cen MT" w:hAnsi="Tw Cen MT"/>
          <w:b/>
          <w:i/>
        </w:rPr>
        <w:t xml:space="preserve">Als ter plekke het profiel aangepast kan worden, vraag bewoner zelf in te loggen. </w:t>
      </w:r>
    </w:p>
    <w:p w14:paraId="5013B8DC" w14:textId="77777777" w:rsidR="00CD0FD4" w:rsidRPr="009A04F7" w:rsidRDefault="00CD0FD4" w:rsidP="00CD0FD4">
      <w:pPr>
        <w:tabs>
          <w:tab w:val="left" w:pos="3348"/>
        </w:tabs>
        <w:rPr>
          <w:rFonts w:ascii="Tw Cen MT" w:hAnsi="Tw Cen MT"/>
          <w:b/>
        </w:rPr>
      </w:pPr>
    </w:p>
    <w:tbl>
      <w:tblPr>
        <w:tblStyle w:val="Tabelraster"/>
        <w:tblpPr w:leftFromText="141" w:rightFromText="141" w:vertAnchor="text" w:tblpX="-38" w:tblpY="98"/>
        <w:tblW w:w="1297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2602"/>
        <w:gridCol w:w="1662"/>
        <w:gridCol w:w="181"/>
        <w:gridCol w:w="1559"/>
        <w:gridCol w:w="2443"/>
        <w:gridCol w:w="2239"/>
      </w:tblGrid>
      <w:tr w:rsidR="00CD0FD4" w:rsidRPr="009A04F7" w14:paraId="66826F76" w14:textId="77777777" w:rsidTr="00D44ECA">
        <w:trPr>
          <w:gridAfter w:val="1"/>
          <w:wAfter w:w="2239" w:type="dxa"/>
          <w:trHeight w:val="580"/>
        </w:trPr>
        <w:tc>
          <w:tcPr>
            <w:tcW w:w="2288" w:type="dxa"/>
            <w:shd w:val="clear" w:color="auto" w:fill="F2F2F2" w:themeFill="background1" w:themeFillShade="F2"/>
          </w:tcPr>
          <w:p w14:paraId="1FA7B4ED" w14:textId="77777777" w:rsidR="00CD0FD4" w:rsidRPr="009A04F7" w:rsidRDefault="00CD0FD4" w:rsidP="00D85341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Telefoonnummer</w:t>
            </w:r>
            <w:r w:rsidR="001723DE" w:rsidRPr="009A04F7">
              <w:rPr>
                <w:rFonts w:ascii="Tw Cen MT" w:hAnsi="Tw Cen MT"/>
                <w:b/>
              </w:rPr>
              <w:t xml:space="preserve"> / </w:t>
            </w:r>
          </w:p>
          <w:p w14:paraId="7FD4BC3D" w14:textId="77777777" w:rsidR="001723DE" w:rsidRDefault="001723DE" w:rsidP="00D85341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e-mailadres</w:t>
            </w:r>
          </w:p>
          <w:p w14:paraId="1F466FB1" w14:textId="77777777" w:rsidR="007F314D" w:rsidRPr="009A04F7" w:rsidRDefault="007F314D" w:rsidP="00D85341">
            <w:pPr>
              <w:rPr>
                <w:rFonts w:ascii="Tw Cen MT" w:hAnsi="Tw Cen MT"/>
                <w:b/>
              </w:rPr>
            </w:pPr>
            <w:r w:rsidRPr="007F314D">
              <w:rPr>
                <w:rFonts w:ascii="Tw Cen MT" w:hAnsi="Tw Cen MT"/>
                <w:b/>
              </w:rPr>
              <w:t>(</w:t>
            </w:r>
            <w:r w:rsidR="00C34CB2">
              <w:rPr>
                <w:rFonts w:ascii="Tw Cen MT" w:hAnsi="Tw Cen MT"/>
                <w:b/>
              </w:rPr>
              <w:t xml:space="preserve"> </w:t>
            </w:r>
            <w:proofErr w:type="spellStart"/>
            <w:r w:rsidR="00C34CB2">
              <w:rPr>
                <w:rFonts w:ascii="Tw Cen MT" w:hAnsi="Tw Cen MT"/>
                <w:b/>
              </w:rPr>
              <w:t>evt</w:t>
            </w:r>
            <w:proofErr w:type="spellEnd"/>
            <w:r w:rsidR="00C34CB2">
              <w:rPr>
                <w:rFonts w:ascii="Tw Cen MT" w:hAnsi="Tw Cen MT"/>
                <w:b/>
              </w:rPr>
              <w:t xml:space="preserve"> </w:t>
            </w:r>
            <w:r w:rsidRPr="007F314D">
              <w:rPr>
                <w:rFonts w:ascii="Tw Cen MT" w:hAnsi="Tw Cen MT"/>
                <w:b/>
              </w:rPr>
              <w:t>mantelzorger)</w:t>
            </w:r>
          </w:p>
        </w:tc>
        <w:tc>
          <w:tcPr>
            <w:tcW w:w="8447" w:type="dxa"/>
            <w:gridSpan w:val="5"/>
          </w:tcPr>
          <w:p w14:paraId="6C3792C5" w14:textId="77777777" w:rsidR="00CD0FD4" w:rsidRPr="009A04F7" w:rsidRDefault="00CD0FD4" w:rsidP="00D85341">
            <w:pPr>
              <w:rPr>
                <w:rFonts w:ascii="Tw Cen MT" w:hAnsi="Tw Cen MT"/>
                <w:b/>
              </w:rPr>
            </w:pPr>
          </w:p>
          <w:p w14:paraId="2B06759F" w14:textId="77777777" w:rsidR="001723DE" w:rsidRDefault="001723DE" w:rsidP="00D85341">
            <w:pPr>
              <w:rPr>
                <w:rFonts w:ascii="Tw Cen MT" w:hAnsi="Tw Cen MT"/>
                <w:b/>
              </w:rPr>
            </w:pPr>
          </w:p>
          <w:p w14:paraId="31DB1786" w14:textId="77777777" w:rsidR="009A04F7" w:rsidRPr="009A04F7" w:rsidRDefault="009A04F7" w:rsidP="00D85341">
            <w:pPr>
              <w:rPr>
                <w:rFonts w:ascii="Tw Cen MT" w:hAnsi="Tw Cen MT"/>
                <w:b/>
              </w:rPr>
            </w:pPr>
          </w:p>
          <w:p w14:paraId="3D224373" w14:textId="77777777" w:rsidR="001723DE" w:rsidRPr="009A04F7" w:rsidRDefault="001723DE" w:rsidP="00D85341">
            <w:pPr>
              <w:rPr>
                <w:rFonts w:ascii="Tw Cen MT" w:hAnsi="Tw Cen MT"/>
                <w:b/>
              </w:rPr>
            </w:pPr>
          </w:p>
        </w:tc>
      </w:tr>
      <w:tr w:rsidR="00C647BA" w:rsidRPr="009A04F7" w14:paraId="3C7079B9" w14:textId="77777777" w:rsidTr="00C647BA">
        <w:trPr>
          <w:gridAfter w:val="1"/>
          <w:wAfter w:w="2239" w:type="dxa"/>
          <w:trHeight w:val="580"/>
        </w:trPr>
        <w:tc>
          <w:tcPr>
            <w:tcW w:w="2288" w:type="dxa"/>
            <w:shd w:val="clear" w:color="auto" w:fill="F2F2F2" w:themeFill="background1" w:themeFillShade="F2"/>
          </w:tcPr>
          <w:p w14:paraId="34FAF628" w14:textId="77777777" w:rsidR="00C647BA" w:rsidRPr="007F314D" w:rsidRDefault="00C647BA" w:rsidP="007F314D">
            <w:pPr>
              <w:rPr>
                <w:rFonts w:ascii="Tw Cen MT" w:hAnsi="Tw Cen MT"/>
                <w:b/>
              </w:rPr>
            </w:pPr>
          </w:p>
        </w:tc>
        <w:tc>
          <w:tcPr>
            <w:tcW w:w="4264" w:type="dxa"/>
            <w:gridSpan w:val="2"/>
          </w:tcPr>
          <w:p w14:paraId="1AC232C7" w14:textId="77777777" w:rsidR="00C647BA" w:rsidRPr="009A04F7" w:rsidRDefault="00C647BA" w:rsidP="00D85341">
            <w:pPr>
              <w:rPr>
                <w:rFonts w:ascii="Tw Cen MT" w:hAnsi="Tw Cen MT"/>
                <w:b/>
              </w:rPr>
            </w:pPr>
          </w:p>
        </w:tc>
        <w:tc>
          <w:tcPr>
            <w:tcW w:w="1740" w:type="dxa"/>
            <w:gridSpan w:val="2"/>
            <w:shd w:val="clear" w:color="auto" w:fill="F2F2F2" w:themeFill="background1" w:themeFillShade="F2"/>
          </w:tcPr>
          <w:p w14:paraId="2722B265" w14:textId="77777777" w:rsidR="00C647BA" w:rsidRPr="009A04F7" w:rsidRDefault="00C647BA" w:rsidP="00D85341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Geboortedatum</w:t>
            </w:r>
          </w:p>
        </w:tc>
        <w:tc>
          <w:tcPr>
            <w:tcW w:w="2443" w:type="dxa"/>
          </w:tcPr>
          <w:p w14:paraId="792285B5" w14:textId="77777777" w:rsidR="00C647BA" w:rsidRPr="009A04F7" w:rsidRDefault="00C647BA" w:rsidP="00D85341">
            <w:pPr>
              <w:rPr>
                <w:rFonts w:ascii="Tw Cen MT" w:hAnsi="Tw Cen MT"/>
                <w:b/>
              </w:rPr>
            </w:pPr>
          </w:p>
        </w:tc>
      </w:tr>
      <w:tr w:rsidR="00CD0FD4" w:rsidRPr="009A04F7" w14:paraId="62B84C98" w14:textId="77777777" w:rsidTr="007F31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2288" w:type="dxa"/>
            <w:shd w:val="clear" w:color="auto" w:fill="F2F2F2" w:themeFill="background1" w:themeFillShade="F2"/>
          </w:tcPr>
          <w:p w14:paraId="41FA898B" w14:textId="77777777" w:rsidR="00CD0FD4" w:rsidRPr="007F314D" w:rsidRDefault="00CD0FD4" w:rsidP="00D85341">
            <w:pPr>
              <w:rPr>
                <w:rFonts w:ascii="Tw Cen MT" w:hAnsi="Tw Cen MT"/>
                <w:b/>
              </w:rPr>
            </w:pPr>
            <w:r w:rsidRPr="007F314D">
              <w:rPr>
                <w:rFonts w:ascii="Tw Cen MT" w:hAnsi="Tw Cen MT"/>
                <w:b/>
              </w:rPr>
              <w:t>Registratienummer</w:t>
            </w:r>
            <w:r w:rsidR="001723DE" w:rsidRPr="007F314D">
              <w:rPr>
                <w:rFonts w:ascii="Tw Cen MT" w:hAnsi="Tw Cen MT"/>
                <w:b/>
              </w:rPr>
              <w:t xml:space="preserve"> </w:t>
            </w:r>
          </w:p>
          <w:p w14:paraId="437B8372" w14:textId="77777777" w:rsidR="00CD0FD4" w:rsidRPr="007F314D" w:rsidRDefault="005E4CB8" w:rsidP="00D85341">
            <w:pPr>
              <w:rPr>
                <w:rFonts w:ascii="Tw Cen MT" w:hAnsi="Tw Cen MT"/>
                <w:b/>
              </w:rPr>
            </w:pPr>
            <w:r w:rsidRPr="007F314D">
              <w:rPr>
                <w:rFonts w:ascii="Tw Cen MT" w:hAnsi="Tw Cen MT"/>
                <w:b/>
              </w:rPr>
              <w:t>woningnet</w:t>
            </w:r>
          </w:p>
        </w:tc>
        <w:tc>
          <w:tcPr>
            <w:tcW w:w="2602" w:type="dxa"/>
            <w:shd w:val="clear" w:color="auto" w:fill="auto"/>
          </w:tcPr>
          <w:p w14:paraId="746E801B" w14:textId="77777777" w:rsidR="00CD0FD4" w:rsidRPr="009A04F7" w:rsidRDefault="00CD0FD4" w:rsidP="00D85341">
            <w:pPr>
              <w:rPr>
                <w:rFonts w:ascii="Tw Cen MT" w:hAnsi="Tw Cen MT"/>
                <w:b/>
              </w:rPr>
            </w:pPr>
          </w:p>
          <w:p w14:paraId="4E3587E4" w14:textId="77777777" w:rsidR="00CD0FD4" w:rsidRPr="009A04F7" w:rsidRDefault="00CD0FD4" w:rsidP="00D85341">
            <w:pPr>
              <w:rPr>
                <w:rFonts w:ascii="Tw Cen MT" w:hAnsi="Tw Cen MT"/>
                <w:b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76AB07DF" w14:textId="77777777" w:rsidR="00CD0FD4" w:rsidRPr="009A04F7" w:rsidRDefault="00CD0FD4" w:rsidP="00D85341">
            <w:pPr>
              <w:rPr>
                <w:rFonts w:ascii="Tw Cen MT" w:hAnsi="Tw Cen MT"/>
                <w:b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59F23F" w14:textId="77777777" w:rsidR="00CD0FD4" w:rsidRPr="002F0BF4" w:rsidRDefault="00CD0FD4" w:rsidP="002F0BF4">
            <w:pPr>
              <w:rPr>
                <w:rFonts w:ascii="Tw Cen MT" w:hAnsi="Tw Cen MT"/>
                <w:b/>
              </w:rPr>
            </w:pPr>
          </w:p>
        </w:tc>
        <w:tc>
          <w:tcPr>
            <w:tcW w:w="223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7AF14A9" w14:textId="77777777" w:rsidR="00CD0FD4" w:rsidRPr="009A04F7" w:rsidRDefault="00CD0FD4" w:rsidP="00D85341">
            <w:pPr>
              <w:rPr>
                <w:rFonts w:ascii="Tw Cen MT" w:hAnsi="Tw Cen MT"/>
                <w:b/>
              </w:rPr>
            </w:pPr>
          </w:p>
        </w:tc>
      </w:tr>
      <w:tr w:rsidR="00CD0FD4" w:rsidRPr="009A04F7" w14:paraId="3711ABEE" w14:textId="77777777" w:rsidTr="007F31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39" w:type="dxa"/>
          <w:trHeight w:val="579"/>
        </w:trPr>
        <w:tc>
          <w:tcPr>
            <w:tcW w:w="2288" w:type="dxa"/>
            <w:shd w:val="clear" w:color="auto" w:fill="F2F2F2" w:themeFill="background1" w:themeFillShade="F2"/>
          </w:tcPr>
          <w:p w14:paraId="535F3BB5" w14:textId="77777777" w:rsidR="00CD0FD4" w:rsidRPr="009A04F7" w:rsidRDefault="00CD0FD4" w:rsidP="00D85341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Woonduur</w:t>
            </w:r>
          </w:p>
        </w:tc>
        <w:tc>
          <w:tcPr>
            <w:tcW w:w="2602" w:type="dxa"/>
            <w:shd w:val="clear" w:color="auto" w:fill="auto"/>
          </w:tcPr>
          <w:p w14:paraId="07827C74" w14:textId="77777777" w:rsidR="00CD0FD4" w:rsidRPr="009A04F7" w:rsidRDefault="00CD0FD4" w:rsidP="00D85341">
            <w:pPr>
              <w:rPr>
                <w:rFonts w:ascii="Tw Cen MT" w:hAnsi="Tw Cen MT"/>
                <w:b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33ED1E9F" w14:textId="77777777" w:rsidR="00CD0FD4" w:rsidRPr="009A04F7" w:rsidRDefault="00CD0FD4" w:rsidP="00D85341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 xml:space="preserve">Inschrijfduur </w:t>
            </w:r>
          </w:p>
          <w:p w14:paraId="2ABC813F" w14:textId="77777777" w:rsidR="00CD0FD4" w:rsidRPr="009A04F7" w:rsidRDefault="00CD0FD4" w:rsidP="00D85341">
            <w:pPr>
              <w:rPr>
                <w:rFonts w:ascii="Tw Cen MT" w:hAnsi="Tw Cen MT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14:paraId="1CB70C4E" w14:textId="77777777" w:rsidR="00CD0FD4" w:rsidRPr="009A04F7" w:rsidRDefault="00CD0FD4" w:rsidP="00D85341">
            <w:pPr>
              <w:rPr>
                <w:rFonts w:ascii="Tw Cen MT" w:hAnsi="Tw Cen MT"/>
              </w:rPr>
            </w:pPr>
          </w:p>
          <w:p w14:paraId="355FCB94" w14:textId="77777777" w:rsidR="00CD0FD4" w:rsidRPr="009A04F7" w:rsidRDefault="00CD0FD4" w:rsidP="00D85341">
            <w:pPr>
              <w:rPr>
                <w:rFonts w:ascii="Tw Cen MT" w:hAnsi="Tw Cen MT"/>
              </w:rPr>
            </w:pPr>
          </w:p>
        </w:tc>
      </w:tr>
      <w:tr w:rsidR="00D44ECA" w:rsidRPr="009A04F7" w14:paraId="2DF450E1" w14:textId="77777777" w:rsidTr="00C647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39" w:type="dxa"/>
          <w:trHeight w:val="579"/>
        </w:trPr>
        <w:tc>
          <w:tcPr>
            <w:tcW w:w="4890" w:type="dxa"/>
            <w:gridSpan w:val="2"/>
            <w:shd w:val="clear" w:color="auto" w:fill="F2F2F2" w:themeFill="background1" w:themeFillShade="F2"/>
          </w:tcPr>
          <w:p w14:paraId="3BFDA805" w14:textId="7225E4D9" w:rsidR="00D44ECA" w:rsidRPr="009A04F7" w:rsidRDefault="00D44ECA" w:rsidP="00D85341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br/>
            </w:r>
            <w:r w:rsidR="00280E56">
              <w:t xml:space="preserve"> </w:t>
            </w:r>
            <w:r w:rsidR="00280E56" w:rsidRPr="00280E56">
              <w:rPr>
                <w:rFonts w:ascii="Tw Cen MT" w:hAnsi="Tw Cen MT"/>
                <w:b/>
              </w:rPr>
              <w:t>De inkomensgrenzen voor de huishoudens zijn in 2020 :</w:t>
            </w:r>
          </w:p>
        </w:tc>
        <w:tc>
          <w:tcPr>
            <w:tcW w:w="5845" w:type="dxa"/>
            <w:gridSpan w:val="4"/>
            <w:shd w:val="clear" w:color="auto" w:fill="F2F2F2" w:themeFill="background1" w:themeFillShade="F2"/>
          </w:tcPr>
          <w:p w14:paraId="54B782B0" w14:textId="77777777" w:rsidR="006774BE" w:rsidRDefault="00C647BA" w:rsidP="00C647BA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 </w:t>
            </w:r>
          </w:p>
          <w:p w14:paraId="2C50AC72" w14:textId="0C0C737F" w:rsidR="00D44ECA" w:rsidRPr="00C647BA" w:rsidRDefault="006774BE" w:rsidP="00C647BA">
            <w:pPr>
              <w:rPr>
                <w:rFonts w:ascii="Tw Cen MT" w:hAnsi="Tw Cen MT"/>
                <w:b/>
              </w:rPr>
            </w:pPr>
            <w:r>
              <w:t xml:space="preserve"> </w:t>
            </w:r>
            <w:r w:rsidRPr="006774BE">
              <w:rPr>
                <w:rFonts w:ascii="Tw Cen MT" w:hAnsi="Tw Cen MT"/>
                <w:b/>
              </w:rPr>
              <w:t>De huurgrenzen voor huishoudens in 2020 zijn:</w:t>
            </w:r>
          </w:p>
        </w:tc>
      </w:tr>
      <w:tr w:rsidR="00D44ECA" w:rsidRPr="009A04F7" w14:paraId="7F7EE3E0" w14:textId="77777777" w:rsidTr="005E4C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39" w:type="dxa"/>
          <w:trHeight w:val="579"/>
        </w:trPr>
        <w:tc>
          <w:tcPr>
            <w:tcW w:w="4890" w:type="dxa"/>
            <w:gridSpan w:val="2"/>
            <w:shd w:val="clear" w:color="auto" w:fill="auto"/>
          </w:tcPr>
          <w:p w14:paraId="3207BDB5" w14:textId="17853D93" w:rsidR="00280E56" w:rsidRPr="00280E56" w:rsidRDefault="00280E56" w:rsidP="00280E56">
            <w:pPr>
              <w:pStyle w:val="Lijstalinea"/>
              <w:numPr>
                <w:ilvl w:val="0"/>
                <w:numId w:val="6"/>
              </w:numPr>
              <w:rPr>
                <w:rFonts w:ascii="Tw Cen MT" w:hAnsi="Tw Cen MT"/>
                <w:b/>
              </w:rPr>
            </w:pPr>
            <w:r w:rsidRPr="00280E56">
              <w:rPr>
                <w:rFonts w:ascii="Tw Cen MT" w:hAnsi="Tw Cen MT"/>
                <w:b/>
              </w:rPr>
              <w:t>Eenpersoonshuishouden (tot de AOW leeftijd)</w:t>
            </w:r>
            <w:r>
              <w:rPr>
                <w:rFonts w:ascii="Tw Cen MT" w:hAnsi="Tw Cen MT"/>
                <w:b/>
              </w:rPr>
              <w:t xml:space="preserve"> </w:t>
            </w:r>
            <w:r w:rsidRPr="00280E56">
              <w:rPr>
                <w:rFonts w:ascii="Tw Cen MT" w:hAnsi="Tw Cen MT"/>
                <w:b/>
              </w:rPr>
              <w:t>€23.225</w:t>
            </w:r>
          </w:p>
          <w:p w14:paraId="67F0F8C4" w14:textId="28A68691" w:rsidR="00280E56" w:rsidRPr="00280E56" w:rsidRDefault="00280E56" w:rsidP="00280E56">
            <w:pPr>
              <w:pStyle w:val="Lijstalinea"/>
              <w:numPr>
                <w:ilvl w:val="0"/>
                <w:numId w:val="6"/>
              </w:numPr>
              <w:rPr>
                <w:rFonts w:ascii="Tw Cen MT" w:hAnsi="Tw Cen MT"/>
                <w:b/>
              </w:rPr>
            </w:pPr>
            <w:r w:rsidRPr="00280E56">
              <w:rPr>
                <w:rFonts w:ascii="Tw Cen MT" w:hAnsi="Tw Cen MT"/>
                <w:b/>
              </w:rPr>
              <w:t xml:space="preserve">Twee of meer persoonshuishouden (tot de AOW leeftijd) </w:t>
            </w:r>
          </w:p>
          <w:p w14:paraId="2284553E" w14:textId="77777777" w:rsidR="00280E56" w:rsidRPr="00280E56" w:rsidRDefault="00280E56" w:rsidP="006774BE">
            <w:pPr>
              <w:pStyle w:val="Lijstalinea"/>
              <w:rPr>
                <w:rFonts w:ascii="Tw Cen MT" w:hAnsi="Tw Cen MT"/>
                <w:b/>
              </w:rPr>
            </w:pPr>
            <w:r w:rsidRPr="00280E56">
              <w:rPr>
                <w:rFonts w:ascii="Tw Cen MT" w:hAnsi="Tw Cen MT"/>
                <w:b/>
              </w:rPr>
              <w:t>€31.550</w:t>
            </w:r>
          </w:p>
          <w:p w14:paraId="49C6DD6D" w14:textId="6CC7C725" w:rsidR="00280E56" w:rsidRPr="00280E56" w:rsidRDefault="00280E56" w:rsidP="00280E56">
            <w:pPr>
              <w:pStyle w:val="Lijstalinea"/>
              <w:numPr>
                <w:ilvl w:val="0"/>
                <w:numId w:val="6"/>
              </w:numPr>
              <w:rPr>
                <w:rFonts w:ascii="Tw Cen MT" w:hAnsi="Tw Cen MT"/>
                <w:b/>
              </w:rPr>
            </w:pPr>
            <w:r w:rsidRPr="00280E56">
              <w:rPr>
                <w:rFonts w:ascii="Tw Cen MT" w:hAnsi="Tw Cen MT"/>
                <w:b/>
              </w:rPr>
              <w:t>Eenpersoonshuishoudens ouderen (vanaf 66 jaar en 4 mnd.) €23.175</w:t>
            </w:r>
          </w:p>
          <w:p w14:paraId="10CF9BD0" w14:textId="472FC45C" w:rsidR="00D44ECA" w:rsidRPr="00C647BA" w:rsidRDefault="00280E56" w:rsidP="00280E56">
            <w:pPr>
              <w:pStyle w:val="Lijstalinea"/>
              <w:numPr>
                <w:ilvl w:val="0"/>
                <w:numId w:val="6"/>
              </w:numPr>
              <w:rPr>
                <w:rFonts w:ascii="Tw Cen MT" w:hAnsi="Tw Cen MT"/>
                <w:b/>
              </w:rPr>
            </w:pPr>
            <w:r w:rsidRPr="00280E56">
              <w:rPr>
                <w:rFonts w:ascii="Tw Cen MT" w:hAnsi="Tw Cen MT"/>
                <w:b/>
              </w:rPr>
              <w:t>Twee of meer persoonshuishoudens ouderen (vanaf 66 jaar en 4 mnd.)€31.475</w:t>
            </w:r>
          </w:p>
        </w:tc>
        <w:tc>
          <w:tcPr>
            <w:tcW w:w="5845" w:type="dxa"/>
            <w:gridSpan w:val="4"/>
            <w:shd w:val="clear" w:color="auto" w:fill="auto"/>
          </w:tcPr>
          <w:p w14:paraId="44963CB7" w14:textId="77777777" w:rsidR="006774BE" w:rsidRPr="006774BE" w:rsidRDefault="006774BE" w:rsidP="006774BE">
            <w:pPr>
              <w:rPr>
                <w:rFonts w:ascii="Tw Cen MT" w:hAnsi="Tw Cen MT"/>
              </w:rPr>
            </w:pPr>
            <w:r w:rsidRPr="006774BE">
              <w:rPr>
                <w:rFonts w:ascii="Tw Cen MT" w:hAnsi="Tw Cen MT"/>
              </w:rPr>
              <w:t>Een of twee persoonshuishouden</w:t>
            </w:r>
            <w:r w:rsidRPr="006774BE">
              <w:rPr>
                <w:rFonts w:ascii="Tw Cen MT" w:hAnsi="Tw Cen MT"/>
              </w:rPr>
              <w:tab/>
              <w:t>€ 619,01</w:t>
            </w:r>
          </w:p>
          <w:p w14:paraId="1962D480" w14:textId="52A4232D" w:rsidR="00D44ECA" w:rsidRPr="006774BE" w:rsidRDefault="006774BE" w:rsidP="006774BE">
            <w:pPr>
              <w:rPr>
                <w:rFonts w:ascii="Tw Cen MT" w:hAnsi="Tw Cen MT"/>
              </w:rPr>
            </w:pPr>
            <w:r w:rsidRPr="006774BE">
              <w:rPr>
                <w:rFonts w:ascii="Tw Cen MT" w:hAnsi="Tw Cen MT"/>
              </w:rPr>
              <w:t xml:space="preserve">drie of meer persoonshuishouden  </w:t>
            </w:r>
            <w:r w:rsidRPr="006774BE">
              <w:rPr>
                <w:rFonts w:ascii="Tw Cen MT" w:hAnsi="Tw Cen MT"/>
              </w:rPr>
              <w:tab/>
              <w:t xml:space="preserve"> € 663,40</w:t>
            </w:r>
          </w:p>
        </w:tc>
      </w:tr>
    </w:tbl>
    <w:p w14:paraId="14AAEB40" w14:textId="0275D504" w:rsidR="001723DE" w:rsidRPr="009A04F7" w:rsidRDefault="00ED0A92" w:rsidP="002B3677">
      <w:pPr>
        <w:rPr>
          <w:rFonts w:ascii="Tw Cen MT" w:hAnsi="Tw Cen MT"/>
          <w:b/>
        </w:rPr>
      </w:pPr>
      <w:r>
        <w:rPr>
          <w:rFonts w:ascii="Tw Cen MT" w:hAnsi="Tw Cen MT"/>
          <w:b/>
        </w:rPr>
        <w:tab/>
      </w:r>
      <w:r>
        <w:rPr>
          <w:rFonts w:ascii="Tw Cen MT" w:hAnsi="Tw Cen MT"/>
          <w:b/>
        </w:rPr>
        <w:tab/>
      </w:r>
      <w:r>
        <w:rPr>
          <w:rFonts w:ascii="Tw Cen MT" w:hAnsi="Tw Cen MT"/>
          <w:b/>
        </w:rPr>
        <w:tab/>
      </w:r>
      <w:r>
        <w:rPr>
          <w:rFonts w:ascii="Tw Cen MT" w:hAnsi="Tw Cen MT"/>
          <w:b/>
        </w:rPr>
        <w:tab/>
      </w:r>
      <w:r>
        <w:rPr>
          <w:rFonts w:ascii="Tw Cen MT" w:hAnsi="Tw Cen MT"/>
          <w:b/>
        </w:rPr>
        <w:tab/>
      </w:r>
      <w:r>
        <w:rPr>
          <w:rFonts w:ascii="Tw Cen MT" w:hAnsi="Tw Cen MT"/>
          <w:b/>
        </w:rPr>
        <w:tab/>
      </w:r>
      <w:r>
        <w:rPr>
          <w:rFonts w:ascii="Tw Cen MT" w:hAnsi="Tw Cen MT"/>
          <w:b/>
        </w:rPr>
        <w:tab/>
      </w:r>
    </w:p>
    <w:p w14:paraId="7C0FC479" w14:textId="77777777" w:rsidR="00BD75F6" w:rsidRPr="009A04F7" w:rsidRDefault="00CD0FD4" w:rsidP="002B3677">
      <w:pPr>
        <w:rPr>
          <w:rFonts w:ascii="Tw Cen MT" w:hAnsi="Tw Cen MT"/>
          <w:b/>
        </w:rPr>
      </w:pPr>
      <w:r w:rsidRPr="009A04F7">
        <w:rPr>
          <w:rFonts w:ascii="Tw Cen MT" w:hAnsi="Tw Cen MT"/>
          <w:b/>
        </w:rPr>
        <w:t xml:space="preserve">8. INFORMATIE </w:t>
      </w:r>
      <w:r w:rsidR="001723DE" w:rsidRPr="009A04F7">
        <w:rPr>
          <w:rFonts w:ascii="Tw Cen MT" w:hAnsi="Tw Cen MT"/>
          <w:b/>
        </w:rPr>
        <w:t>NADERHAND</w:t>
      </w:r>
      <w:r w:rsidR="00B04DDD" w:rsidRPr="009A04F7">
        <w:rPr>
          <w:rFonts w:ascii="Tw Cen MT" w:hAnsi="Tw Cen MT"/>
          <w:b/>
        </w:rPr>
        <w:t xml:space="preserve"> </w:t>
      </w:r>
    </w:p>
    <w:p w14:paraId="03F14814" w14:textId="77777777" w:rsidR="00CD0FD4" w:rsidRPr="009A04F7" w:rsidRDefault="00CD0FD4" w:rsidP="002B3677">
      <w:pPr>
        <w:rPr>
          <w:rFonts w:ascii="Tw Cen MT" w:hAnsi="Tw Cen MT"/>
          <w:b/>
        </w:rPr>
      </w:pPr>
    </w:p>
    <w:tbl>
      <w:tblPr>
        <w:tblStyle w:val="Tabelraster"/>
        <w:tblW w:w="10740" w:type="dxa"/>
        <w:tblLook w:val="04A0" w:firstRow="1" w:lastRow="0" w:firstColumn="1" w:lastColumn="0" w:noHBand="0" w:noVBand="1"/>
      </w:tblPr>
      <w:tblGrid>
        <w:gridCol w:w="4786"/>
        <w:gridCol w:w="5954"/>
      </w:tblGrid>
      <w:tr w:rsidR="00CD0FD4" w:rsidRPr="009A04F7" w14:paraId="2764A862" w14:textId="77777777" w:rsidTr="005E4CB8">
        <w:tc>
          <w:tcPr>
            <w:tcW w:w="4786" w:type="dxa"/>
            <w:shd w:val="clear" w:color="auto" w:fill="F2F2F2" w:themeFill="background1" w:themeFillShade="F2"/>
          </w:tcPr>
          <w:p w14:paraId="34D1947E" w14:textId="1C73AF00" w:rsidR="00CD0FD4" w:rsidRPr="009A04F7" w:rsidRDefault="001723DE" w:rsidP="00B04DDD">
            <w:pPr>
              <w:rPr>
                <w:rFonts w:ascii="Tw Cen MT" w:hAnsi="Tw Cen MT"/>
                <w:b/>
              </w:rPr>
            </w:pPr>
            <w:r w:rsidRPr="009A04F7">
              <w:rPr>
                <w:rFonts w:ascii="Tw Cen MT" w:hAnsi="Tw Cen MT"/>
                <w:b/>
              </w:rPr>
              <w:t>Hoe heeft de b</w:t>
            </w:r>
            <w:r w:rsidR="009A04F7">
              <w:rPr>
                <w:rFonts w:ascii="Tw Cen MT" w:hAnsi="Tw Cen MT"/>
                <w:b/>
              </w:rPr>
              <w:t xml:space="preserve">ewoner gehoord van de wooncoach? </w:t>
            </w:r>
          </w:p>
        </w:tc>
        <w:tc>
          <w:tcPr>
            <w:tcW w:w="5954" w:type="dxa"/>
          </w:tcPr>
          <w:p w14:paraId="673A762B" w14:textId="77777777" w:rsidR="00CD0FD4" w:rsidRDefault="00CD0FD4" w:rsidP="002B3677">
            <w:pPr>
              <w:rPr>
                <w:rFonts w:ascii="Tw Cen MT" w:hAnsi="Tw Cen MT"/>
                <w:b/>
                <w:color w:val="FF0000"/>
              </w:rPr>
            </w:pPr>
          </w:p>
          <w:p w14:paraId="137489EC" w14:textId="77777777" w:rsidR="001723DE" w:rsidRPr="009A04F7" w:rsidRDefault="001723DE" w:rsidP="002B3677">
            <w:pPr>
              <w:rPr>
                <w:rFonts w:ascii="Tw Cen MT" w:hAnsi="Tw Cen MT"/>
                <w:b/>
                <w:color w:val="FF0000"/>
              </w:rPr>
            </w:pPr>
          </w:p>
          <w:p w14:paraId="78DBE81D" w14:textId="77777777" w:rsidR="001723DE" w:rsidRPr="009A04F7" w:rsidRDefault="001723DE" w:rsidP="002B3677">
            <w:pPr>
              <w:rPr>
                <w:rFonts w:ascii="Tw Cen MT" w:hAnsi="Tw Cen MT"/>
                <w:b/>
                <w:color w:val="FF0000"/>
              </w:rPr>
            </w:pPr>
          </w:p>
        </w:tc>
      </w:tr>
      <w:tr w:rsidR="00CD0FD4" w:rsidRPr="009A04F7" w14:paraId="299F5639" w14:textId="77777777" w:rsidTr="005E4CB8">
        <w:tc>
          <w:tcPr>
            <w:tcW w:w="4786" w:type="dxa"/>
            <w:shd w:val="clear" w:color="auto" w:fill="F2F2F2" w:themeFill="background1" w:themeFillShade="F2"/>
          </w:tcPr>
          <w:p w14:paraId="55400C09" w14:textId="77777777" w:rsidR="00B04DDD" w:rsidRDefault="009A04F7" w:rsidP="002B3677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Wat vond de bewoner van het huisbezoek?</w:t>
            </w:r>
          </w:p>
          <w:p w14:paraId="3AB10BA6" w14:textId="77777777" w:rsidR="00104C9D" w:rsidRDefault="00104C9D" w:rsidP="002B3677">
            <w:pPr>
              <w:rPr>
                <w:rFonts w:ascii="Tw Cen MT" w:hAnsi="Tw Cen MT"/>
                <w:b/>
              </w:rPr>
            </w:pPr>
          </w:p>
          <w:p w14:paraId="5B9C7737" w14:textId="3518BD57" w:rsidR="00104C9D" w:rsidRPr="009A04F7" w:rsidRDefault="00104C9D" w:rsidP="002B3677">
            <w:pPr>
              <w:rPr>
                <w:rFonts w:ascii="Tw Cen MT" w:hAnsi="Tw Cen MT"/>
                <w:b/>
              </w:rPr>
            </w:pPr>
          </w:p>
        </w:tc>
        <w:tc>
          <w:tcPr>
            <w:tcW w:w="5954" w:type="dxa"/>
          </w:tcPr>
          <w:p w14:paraId="381C1D5D" w14:textId="77777777" w:rsidR="00CD0FD4" w:rsidRPr="009A04F7" w:rsidRDefault="00CD0FD4" w:rsidP="002B3677">
            <w:pPr>
              <w:rPr>
                <w:rFonts w:ascii="Tw Cen MT" w:hAnsi="Tw Cen MT"/>
                <w:b/>
                <w:color w:val="FF0000"/>
              </w:rPr>
            </w:pPr>
          </w:p>
        </w:tc>
      </w:tr>
      <w:tr w:rsidR="001723DE" w:rsidRPr="009A04F7" w14:paraId="33FFD159" w14:textId="77777777" w:rsidTr="00104C9D">
        <w:trPr>
          <w:trHeight w:val="704"/>
        </w:trPr>
        <w:tc>
          <w:tcPr>
            <w:tcW w:w="4786" w:type="dxa"/>
            <w:shd w:val="clear" w:color="auto" w:fill="F2F2F2" w:themeFill="background1" w:themeFillShade="F2"/>
          </w:tcPr>
          <w:p w14:paraId="60BB8F96" w14:textId="0DC93557" w:rsidR="001723DE" w:rsidRPr="009A04F7" w:rsidRDefault="00655B5C" w:rsidP="002B3677">
            <w:pPr>
              <w:rPr>
                <w:rFonts w:ascii="Tw Cen MT" w:hAnsi="Tw Cen MT"/>
                <w:b/>
              </w:rPr>
            </w:pPr>
            <w:bookmarkStart w:id="0" w:name="_GoBack"/>
            <w:bookmarkEnd w:id="0"/>
            <w:r w:rsidRPr="009A04F7">
              <w:rPr>
                <w:rFonts w:ascii="Tw Cen MT" w:hAnsi="Tw Cen MT"/>
                <w:b/>
              </w:rPr>
              <w:t>Overige opmerkingen</w:t>
            </w:r>
          </w:p>
        </w:tc>
        <w:tc>
          <w:tcPr>
            <w:tcW w:w="5954" w:type="dxa"/>
          </w:tcPr>
          <w:p w14:paraId="16806741" w14:textId="77777777" w:rsidR="001723DE" w:rsidRPr="009A04F7" w:rsidRDefault="001723DE" w:rsidP="002B3677">
            <w:pPr>
              <w:rPr>
                <w:rFonts w:ascii="Tw Cen MT" w:hAnsi="Tw Cen MT"/>
                <w:b/>
                <w:color w:val="FF0000"/>
              </w:rPr>
            </w:pPr>
          </w:p>
          <w:p w14:paraId="30882149" w14:textId="77777777" w:rsidR="009A04F7" w:rsidRDefault="009A04F7" w:rsidP="002B3677">
            <w:pPr>
              <w:rPr>
                <w:rFonts w:ascii="Tw Cen MT" w:hAnsi="Tw Cen MT"/>
                <w:b/>
                <w:color w:val="FF0000"/>
              </w:rPr>
            </w:pPr>
          </w:p>
          <w:p w14:paraId="7171C0D6" w14:textId="77777777" w:rsidR="00C647BA" w:rsidRPr="009A04F7" w:rsidRDefault="00C647BA" w:rsidP="002B3677">
            <w:pPr>
              <w:rPr>
                <w:rFonts w:ascii="Tw Cen MT" w:hAnsi="Tw Cen MT"/>
                <w:b/>
                <w:color w:val="FF0000"/>
              </w:rPr>
            </w:pPr>
          </w:p>
        </w:tc>
      </w:tr>
    </w:tbl>
    <w:p w14:paraId="780F03B1" w14:textId="77777777" w:rsidR="0098540B" w:rsidRPr="009A04F7" w:rsidRDefault="0098540B" w:rsidP="00C647BA">
      <w:pPr>
        <w:rPr>
          <w:rFonts w:ascii="Tw Cen MT" w:hAnsi="Tw Cen MT"/>
          <w:b/>
        </w:rPr>
      </w:pPr>
    </w:p>
    <w:sectPr w:rsidR="0098540B" w:rsidRPr="009A04F7" w:rsidSect="0068414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9EFE0" w14:textId="77777777" w:rsidR="00102F73" w:rsidRDefault="00102F73" w:rsidP="003B1A4A">
      <w:r>
        <w:separator/>
      </w:r>
    </w:p>
  </w:endnote>
  <w:endnote w:type="continuationSeparator" w:id="0">
    <w:p w14:paraId="69A4D4E0" w14:textId="77777777" w:rsidR="00102F73" w:rsidRDefault="00102F73" w:rsidP="003B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30879" w14:textId="77777777" w:rsidR="003B1A4A" w:rsidRDefault="003B1A4A">
    <w:pPr>
      <w:pStyle w:val="Voettekst"/>
    </w:pPr>
  </w:p>
  <w:p w14:paraId="2C78BA96" w14:textId="77777777" w:rsidR="003B1A4A" w:rsidRDefault="00364FF2" w:rsidP="00364FF2">
    <w:pPr>
      <w:pStyle w:val="Voettekst"/>
      <w:jc w:val="center"/>
    </w:pPr>
    <w:r>
      <w:rPr>
        <w:noProof/>
        <w:lang w:eastAsia="nl-NL"/>
      </w:rPr>
      <w:drawing>
        <wp:inline distT="0" distB="0" distL="0" distR="0" wp14:anchorId="5F5A67DF" wp14:editId="2A4FB699">
          <wp:extent cx="926276" cy="402364"/>
          <wp:effectExtent l="0" t="0" r="7620" b="0"/>
          <wp:docPr id="1" name="Afbeelding 1" descr="cid:image002.jpg@01D25568.23D64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cid:image002.jpg@01D25568.23D643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39" cy="402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745F1" w14:textId="77777777" w:rsidR="00102F73" w:rsidRDefault="00102F73" w:rsidP="003B1A4A">
      <w:r>
        <w:separator/>
      </w:r>
    </w:p>
  </w:footnote>
  <w:footnote w:type="continuationSeparator" w:id="0">
    <w:p w14:paraId="439BC25C" w14:textId="77777777" w:rsidR="00102F73" w:rsidRDefault="00102F73" w:rsidP="003B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26856" w14:textId="77777777" w:rsidR="003B1A4A" w:rsidRDefault="003B1A4A">
    <w:pPr>
      <w:pStyle w:val="Koptekst"/>
    </w:pPr>
  </w:p>
  <w:p w14:paraId="23D97DE4" w14:textId="77777777" w:rsidR="003B1A4A" w:rsidRDefault="003B1A4A">
    <w:pPr>
      <w:pStyle w:val="Koptekst"/>
    </w:pPr>
  </w:p>
  <w:p w14:paraId="69BF54B7" w14:textId="77777777" w:rsidR="003B1A4A" w:rsidRDefault="003B1A4A">
    <w:pPr>
      <w:pStyle w:val="Koptekst"/>
    </w:pPr>
    <w:r w:rsidRPr="003B1A4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F8A779" wp14:editId="1C3DB1F6">
              <wp:simplePos x="0" y="0"/>
              <wp:positionH relativeFrom="column">
                <wp:posOffset>-896587</wp:posOffset>
              </wp:positionH>
              <wp:positionV relativeFrom="paragraph">
                <wp:posOffset>9583</wp:posOffset>
              </wp:positionV>
              <wp:extent cx="8027719" cy="452120"/>
              <wp:effectExtent l="0" t="0" r="0" b="5080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7719" cy="4521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730D9EA0" w14:textId="77777777" w:rsidR="00D07068" w:rsidRPr="0098540B" w:rsidRDefault="0030574F">
                          <w:pPr>
                            <w:rPr>
                              <w:b/>
                              <w:sz w:val="18"/>
                            </w:rPr>
                          </w:pPr>
                          <w:r w:rsidRPr="0030574F">
                            <w:rPr>
                              <w:b/>
                              <w:sz w:val="40"/>
                            </w:rPr>
                            <w:t xml:space="preserve">                          </w:t>
                          </w:r>
                          <w:r>
                            <w:rPr>
                              <w:b/>
                              <w:sz w:val="40"/>
                            </w:rPr>
                            <w:t xml:space="preserve">            </w:t>
                          </w:r>
                          <w:r w:rsidRPr="0030574F">
                            <w:rPr>
                              <w:b/>
                              <w:color w:val="FFFFFF" w:themeColor="background1"/>
                              <w:sz w:val="40"/>
                            </w:rPr>
                            <w:t>TERUGKOPPELINGSFORMULIER</w:t>
                          </w:r>
                          <w:r w:rsidR="003E4023">
                            <w:rPr>
                              <w:b/>
                              <w:color w:val="FFFFFF" w:themeColor="background1"/>
                              <w:sz w:val="40"/>
                            </w:rPr>
                            <w:t xml:space="preserve"> </w:t>
                          </w:r>
                          <w:r w:rsidR="003E4023">
                            <w:rPr>
                              <w:b/>
                              <w:color w:val="FFFFFF" w:themeColor="background1"/>
                              <w:sz w:val="40"/>
                            </w:rPr>
                            <w:tab/>
                          </w:r>
                          <w:r w:rsidR="003E4023">
                            <w:rPr>
                              <w:b/>
                              <w:color w:val="FFFFFF" w:themeColor="background1"/>
                              <w:sz w:val="40"/>
                            </w:rPr>
                            <w:tab/>
                            <w:t xml:space="preserve">         </w:t>
                          </w:r>
                          <w:r w:rsidR="003E4023">
                            <w:rPr>
                              <w:b/>
                              <w:color w:val="FFFFFF" w:themeColor="background1"/>
                              <w:sz w:val="18"/>
                            </w:rPr>
                            <w:t xml:space="preserve">wooncoach 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8A779" id="_x0000_t202" coordsize="21600,21600" o:spt="202" path="m,l,21600r21600,l21600,xe">
              <v:stroke joinstyle="miter"/>
              <v:path gradientshapeok="t" o:connecttype="rect"/>
            </v:shapetype>
            <v:shape id="Rectangle 2" o:spid="_x0000_s1026" type="#_x0000_t202" style="position:absolute;margin-left:-70.6pt;margin-top:.75pt;width:632.1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" fillcolor="#b6dde8 [1304]" stroked="f">
              <v:textbox>
                <w:txbxContent>
                  <w:p w14:paraId="730D9EA0" w14:textId="77777777" w:rsidR="00D07068" w:rsidRPr="0098540B" w:rsidRDefault="0030574F">
                    <w:pPr>
                      <w:rPr>
                        <w:b/>
                        <w:sz w:val="18"/>
                      </w:rPr>
                    </w:pPr>
                    <w:r w:rsidRPr="0030574F">
                      <w:rPr>
                        <w:b/>
                        <w:sz w:val="40"/>
                      </w:rPr>
                      <w:t xml:space="preserve">                          </w:t>
                    </w:r>
                    <w:r>
                      <w:rPr>
                        <w:b/>
                        <w:sz w:val="40"/>
                      </w:rPr>
                      <w:t xml:space="preserve">            </w:t>
                    </w:r>
                    <w:r w:rsidRPr="0030574F">
                      <w:rPr>
                        <w:b/>
                        <w:color w:val="FFFFFF" w:themeColor="background1"/>
                        <w:sz w:val="40"/>
                      </w:rPr>
                      <w:t>TERUGKOPPELINGSFORMULIER</w:t>
                    </w:r>
                    <w:r w:rsidR="003E4023">
                      <w:rPr>
                        <w:b/>
                        <w:color w:val="FFFFFF" w:themeColor="background1"/>
                        <w:sz w:val="40"/>
                      </w:rPr>
                      <w:t xml:space="preserve"> </w:t>
                    </w:r>
                    <w:r w:rsidR="003E4023">
                      <w:rPr>
                        <w:b/>
                        <w:color w:val="FFFFFF" w:themeColor="background1"/>
                        <w:sz w:val="40"/>
                      </w:rPr>
                      <w:tab/>
                    </w:r>
                    <w:r w:rsidR="003E4023">
                      <w:rPr>
                        <w:b/>
                        <w:color w:val="FFFFFF" w:themeColor="background1"/>
                        <w:sz w:val="40"/>
                      </w:rPr>
                      <w:tab/>
                      <w:t xml:space="preserve">         </w:t>
                    </w:r>
                    <w:r w:rsidR="003E4023">
                      <w:rPr>
                        <w:b/>
                        <w:color w:val="FFFFFF" w:themeColor="background1"/>
                        <w:sz w:val="18"/>
                      </w:rPr>
                      <w:t xml:space="preserve">wooncoach </w:t>
                    </w:r>
                  </w:p>
                </w:txbxContent>
              </v:textbox>
            </v:shape>
          </w:pict>
        </mc:Fallback>
      </mc:AlternateContent>
    </w:r>
  </w:p>
  <w:p w14:paraId="6C21D5DB" w14:textId="77777777" w:rsidR="003B1A4A" w:rsidRDefault="003B1A4A">
    <w:pPr>
      <w:pStyle w:val="Koptekst"/>
    </w:pPr>
  </w:p>
  <w:p w14:paraId="6916298B" w14:textId="77777777" w:rsidR="003B1A4A" w:rsidRDefault="003B1A4A">
    <w:pPr>
      <w:pStyle w:val="Koptekst"/>
    </w:pPr>
  </w:p>
  <w:p w14:paraId="1244A46C" w14:textId="77777777" w:rsidR="003B1A4A" w:rsidRDefault="003B1A4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6947"/>
    <w:multiLevelType w:val="hybridMultilevel"/>
    <w:tmpl w:val="45403C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67559"/>
    <w:multiLevelType w:val="hybridMultilevel"/>
    <w:tmpl w:val="699E4D60"/>
    <w:lvl w:ilvl="0" w:tplc="3AD2EB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A0991"/>
    <w:multiLevelType w:val="hybridMultilevel"/>
    <w:tmpl w:val="7970258A"/>
    <w:lvl w:ilvl="0" w:tplc="C3BCB9FC">
      <w:start w:val="8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16967"/>
    <w:multiLevelType w:val="hybridMultilevel"/>
    <w:tmpl w:val="62B2E5C0"/>
    <w:lvl w:ilvl="0" w:tplc="917A85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0EE2"/>
    <w:multiLevelType w:val="hybridMultilevel"/>
    <w:tmpl w:val="AAAAC280"/>
    <w:lvl w:ilvl="0" w:tplc="06A40120">
      <w:start w:val="8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716D5"/>
    <w:multiLevelType w:val="hybridMultilevel"/>
    <w:tmpl w:val="2C4A783A"/>
    <w:lvl w:ilvl="0" w:tplc="BA3C0E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46FE0"/>
    <w:multiLevelType w:val="hybridMultilevel"/>
    <w:tmpl w:val="B038D8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945C5"/>
    <w:multiLevelType w:val="hybridMultilevel"/>
    <w:tmpl w:val="221A8E88"/>
    <w:lvl w:ilvl="0" w:tplc="97226CDC">
      <w:start w:val="1"/>
      <w:numFmt w:val="upperLetter"/>
      <w:lvlText w:val="%1."/>
      <w:lvlJc w:val="left"/>
      <w:pPr>
        <w:ind w:left="795" w:hanging="43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E1FF6"/>
    <w:multiLevelType w:val="hybridMultilevel"/>
    <w:tmpl w:val="B4A0F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4A"/>
    <w:rsid w:val="000005AC"/>
    <w:rsid w:val="00003A33"/>
    <w:rsid w:val="0000569D"/>
    <w:rsid w:val="00005BF3"/>
    <w:rsid w:val="00010FEF"/>
    <w:rsid w:val="000119C3"/>
    <w:rsid w:val="000132D9"/>
    <w:rsid w:val="000139B5"/>
    <w:rsid w:val="00015C5A"/>
    <w:rsid w:val="00016B88"/>
    <w:rsid w:val="00017153"/>
    <w:rsid w:val="000203CF"/>
    <w:rsid w:val="0002122E"/>
    <w:rsid w:val="00022010"/>
    <w:rsid w:val="00022A5A"/>
    <w:rsid w:val="000230B2"/>
    <w:rsid w:val="00023C9C"/>
    <w:rsid w:val="00024847"/>
    <w:rsid w:val="00024878"/>
    <w:rsid w:val="00024FDE"/>
    <w:rsid w:val="00025BCE"/>
    <w:rsid w:val="00026F2C"/>
    <w:rsid w:val="00027507"/>
    <w:rsid w:val="00027552"/>
    <w:rsid w:val="0003246F"/>
    <w:rsid w:val="00032BA1"/>
    <w:rsid w:val="00037F3B"/>
    <w:rsid w:val="000408EE"/>
    <w:rsid w:val="0005072E"/>
    <w:rsid w:val="00053018"/>
    <w:rsid w:val="0005385B"/>
    <w:rsid w:val="000541B5"/>
    <w:rsid w:val="00054C4B"/>
    <w:rsid w:val="00055C65"/>
    <w:rsid w:val="00056A99"/>
    <w:rsid w:val="000614FA"/>
    <w:rsid w:val="000618B1"/>
    <w:rsid w:val="00063453"/>
    <w:rsid w:val="0006371D"/>
    <w:rsid w:val="000641AD"/>
    <w:rsid w:val="00064F64"/>
    <w:rsid w:val="000656B5"/>
    <w:rsid w:val="000664B0"/>
    <w:rsid w:val="00067252"/>
    <w:rsid w:val="000704B9"/>
    <w:rsid w:val="00070A46"/>
    <w:rsid w:val="00071BDC"/>
    <w:rsid w:val="000738C4"/>
    <w:rsid w:val="00076F41"/>
    <w:rsid w:val="00076F7D"/>
    <w:rsid w:val="000775B3"/>
    <w:rsid w:val="00077F1E"/>
    <w:rsid w:val="00080502"/>
    <w:rsid w:val="00081113"/>
    <w:rsid w:val="000813FA"/>
    <w:rsid w:val="00081DD1"/>
    <w:rsid w:val="00082383"/>
    <w:rsid w:val="00083C44"/>
    <w:rsid w:val="00085EEE"/>
    <w:rsid w:val="000868CD"/>
    <w:rsid w:val="00090F57"/>
    <w:rsid w:val="00091C32"/>
    <w:rsid w:val="00094CED"/>
    <w:rsid w:val="00095C8F"/>
    <w:rsid w:val="0009722E"/>
    <w:rsid w:val="0009773E"/>
    <w:rsid w:val="000A365B"/>
    <w:rsid w:val="000A440B"/>
    <w:rsid w:val="000B071E"/>
    <w:rsid w:val="000B6A30"/>
    <w:rsid w:val="000B6D47"/>
    <w:rsid w:val="000C0B8C"/>
    <w:rsid w:val="000C15B1"/>
    <w:rsid w:val="000C4BC5"/>
    <w:rsid w:val="000C4EC4"/>
    <w:rsid w:val="000C5452"/>
    <w:rsid w:val="000C629C"/>
    <w:rsid w:val="000C7D8A"/>
    <w:rsid w:val="000D0ADC"/>
    <w:rsid w:val="000D1BB5"/>
    <w:rsid w:val="000D26D6"/>
    <w:rsid w:val="000D2C59"/>
    <w:rsid w:val="000D6AF1"/>
    <w:rsid w:val="000E2895"/>
    <w:rsid w:val="000E2D35"/>
    <w:rsid w:val="000E30AE"/>
    <w:rsid w:val="000E39FA"/>
    <w:rsid w:val="000E3C8C"/>
    <w:rsid w:val="000E5242"/>
    <w:rsid w:val="000E7855"/>
    <w:rsid w:val="000E7D95"/>
    <w:rsid w:val="000F1866"/>
    <w:rsid w:val="000F1E0E"/>
    <w:rsid w:val="000F2904"/>
    <w:rsid w:val="000F5631"/>
    <w:rsid w:val="000F7C19"/>
    <w:rsid w:val="00101C49"/>
    <w:rsid w:val="001023B0"/>
    <w:rsid w:val="00102F73"/>
    <w:rsid w:val="00104C9D"/>
    <w:rsid w:val="00105B0B"/>
    <w:rsid w:val="00110A3A"/>
    <w:rsid w:val="00110D14"/>
    <w:rsid w:val="00112281"/>
    <w:rsid w:val="00116B3B"/>
    <w:rsid w:val="001170CA"/>
    <w:rsid w:val="0011713B"/>
    <w:rsid w:val="00117BBA"/>
    <w:rsid w:val="00120A19"/>
    <w:rsid w:val="001211A9"/>
    <w:rsid w:val="00125646"/>
    <w:rsid w:val="001268B8"/>
    <w:rsid w:val="00130770"/>
    <w:rsid w:val="00135235"/>
    <w:rsid w:val="001356B7"/>
    <w:rsid w:val="00135ECE"/>
    <w:rsid w:val="00136B4F"/>
    <w:rsid w:val="00137625"/>
    <w:rsid w:val="00143A70"/>
    <w:rsid w:val="001457BA"/>
    <w:rsid w:val="00145A0C"/>
    <w:rsid w:val="00146995"/>
    <w:rsid w:val="00146F86"/>
    <w:rsid w:val="0015001E"/>
    <w:rsid w:val="00151116"/>
    <w:rsid w:val="001549EC"/>
    <w:rsid w:val="00162370"/>
    <w:rsid w:val="001646C6"/>
    <w:rsid w:val="00171026"/>
    <w:rsid w:val="00171595"/>
    <w:rsid w:val="001723DE"/>
    <w:rsid w:val="001724C1"/>
    <w:rsid w:val="00174942"/>
    <w:rsid w:val="00177BF8"/>
    <w:rsid w:val="001802FA"/>
    <w:rsid w:val="001805BB"/>
    <w:rsid w:val="00180709"/>
    <w:rsid w:val="00183CB0"/>
    <w:rsid w:val="00183E91"/>
    <w:rsid w:val="0018462C"/>
    <w:rsid w:val="00185A20"/>
    <w:rsid w:val="00190FF8"/>
    <w:rsid w:val="00191097"/>
    <w:rsid w:val="00191469"/>
    <w:rsid w:val="00192682"/>
    <w:rsid w:val="001976F3"/>
    <w:rsid w:val="001978AE"/>
    <w:rsid w:val="001A0F5A"/>
    <w:rsid w:val="001A4285"/>
    <w:rsid w:val="001A56E3"/>
    <w:rsid w:val="001A7B35"/>
    <w:rsid w:val="001A7C86"/>
    <w:rsid w:val="001B1C13"/>
    <w:rsid w:val="001B1DE6"/>
    <w:rsid w:val="001B2541"/>
    <w:rsid w:val="001B2719"/>
    <w:rsid w:val="001B35A1"/>
    <w:rsid w:val="001B558B"/>
    <w:rsid w:val="001B64B5"/>
    <w:rsid w:val="001B7C77"/>
    <w:rsid w:val="001C2168"/>
    <w:rsid w:val="001C3E84"/>
    <w:rsid w:val="001D087E"/>
    <w:rsid w:val="001D0D6B"/>
    <w:rsid w:val="001D7A31"/>
    <w:rsid w:val="001E14E9"/>
    <w:rsid w:val="001E2891"/>
    <w:rsid w:val="001E2B94"/>
    <w:rsid w:val="001E4C03"/>
    <w:rsid w:val="001F0BDE"/>
    <w:rsid w:val="001F1632"/>
    <w:rsid w:val="001F5083"/>
    <w:rsid w:val="001F6415"/>
    <w:rsid w:val="001F7262"/>
    <w:rsid w:val="001F7985"/>
    <w:rsid w:val="001F7EFD"/>
    <w:rsid w:val="00200613"/>
    <w:rsid w:val="00201043"/>
    <w:rsid w:val="00201154"/>
    <w:rsid w:val="00201BE4"/>
    <w:rsid w:val="00202D2B"/>
    <w:rsid w:val="002057FE"/>
    <w:rsid w:val="00206CDE"/>
    <w:rsid w:val="00207E6D"/>
    <w:rsid w:val="0021152E"/>
    <w:rsid w:val="0021296F"/>
    <w:rsid w:val="00212BF5"/>
    <w:rsid w:val="00213737"/>
    <w:rsid w:val="00214C3F"/>
    <w:rsid w:val="00215D76"/>
    <w:rsid w:val="002164E4"/>
    <w:rsid w:val="002213DC"/>
    <w:rsid w:val="00221790"/>
    <w:rsid w:val="00221ED9"/>
    <w:rsid w:val="00221F8D"/>
    <w:rsid w:val="002235B9"/>
    <w:rsid w:val="00223710"/>
    <w:rsid w:val="002263DF"/>
    <w:rsid w:val="0022674F"/>
    <w:rsid w:val="00226848"/>
    <w:rsid w:val="00226E05"/>
    <w:rsid w:val="00226F3A"/>
    <w:rsid w:val="0023000D"/>
    <w:rsid w:val="00233411"/>
    <w:rsid w:val="002372C8"/>
    <w:rsid w:val="00237374"/>
    <w:rsid w:val="0024068F"/>
    <w:rsid w:val="00240F34"/>
    <w:rsid w:val="00241915"/>
    <w:rsid w:val="00242838"/>
    <w:rsid w:val="00243804"/>
    <w:rsid w:val="00243D82"/>
    <w:rsid w:val="00244531"/>
    <w:rsid w:val="00244973"/>
    <w:rsid w:val="00247C6C"/>
    <w:rsid w:val="002503A4"/>
    <w:rsid w:val="00251B87"/>
    <w:rsid w:val="0025208B"/>
    <w:rsid w:val="00254C43"/>
    <w:rsid w:val="00254C96"/>
    <w:rsid w:val="002613A3"/>
    <w:rsid w:val="002616A9"/>
    <w:rsid w:val="00263541"/>
    <w:rsid w:val="00265109"/>
    <w:rsid w:val="00267F3D"/>
    <w:rsid w:val="0027269B"/>
    <w:rsid w:val="0027295E"/>
    <w:rsid w:val="00274843"/>
    <w:rsid w:val="00276E83"/>
    <w:rsid w:val="002773E5"/>
    <w:rsid w:val="00280E56"/>
    <w:rsid w:val="00284E37"/>
    <w:rsid w:val="00290605"/>
    <w:rsid w:val="002907BD"/>
    <w:rsid w:val="00294C42"/>
    <w:rsid w:val="00295261"/>
    <w:rsid w:val="002954C3"/>
    <w:rsid w:val="00295D0F"/>
    <w:rsid w:val="002A04DC"/>
    <w:rsid w:val="002A11BC"/>
    <w:rsid w:val="002A3188"/>
    <w:rsid w:val="002A41F2"/>
    <w:rsid w:val="002A5A35"/>
    <w:rsid w:val="002A5D59"/>
    <w:rsid w:val="002A6609"/>
    <w:rsid w:val="002A6DE5"/>
    <w:rsid w:val="002B045D"/>
    <w:rsid w:val="002B04D8"/>
    <w:rsid w:val="002B0726"/>
    <w:rsid w:val="002B07D1"/>
    <w:rsid w:val="002B09F3"/>
    <w:rsid w:val="002B1EB7"/>
    <w:rsid w:val="002B3677"/>
    <w:rsid w:val="002B47E6"/>
    <w:rsid w:val="002C03C9"/>
    <w:rsid w:val="002C05E3"/>
    <w:rsid w:val="002C4252"/>
    <w:rsid w:val="002C6026"/>
    <w:rsid w:val="002D0A6E"/>
    <w:rsid w:val="002D0AAF"/>
    <w:rsid w:val="002D2C2D"/>
    <w:rsid w:val="002D372A"/>
    <w:rsid w:val="002D3D67"/>
    <w:rsid w:val="002D44DE"/>
    <w:rsid w:val="002D7E56"/>
    <w:rsid w:val="002E071E"/>
    <w:rsid w:val="002E0D51"/>
    <w:rsid w:val="002E1CB2"/>
    <w:rsid w:val="002E2A0D"/>
    <w:rsid w:val="002E48CB"/>
    <w:rsid w:val="002E6966"/>
    <w:rsid w:val="002F05AA"/>
    <w:rsid w:val="002F0BF4"/>
    <w:rsid w:val="002F177C"/>
    <w:rsid w:val="002F6185"/>
    <w:rsid w:val="002F6841"/>
    <w:rsid w:val="002F769F"/>
    <w:rsid w:val="00304390"/>
    <w:rsid w:val="00304911"/>
    <w:rsid w:val="0030574F"/>
    <w:rsid w:val="0030695A"/>
    <w:rsid w:val="00306EFC"/>
    <w:rsid w:val="0031043C"/>
    <w:rsid w:val="00312646"/>
    <w:rsid w:val="00313D55"/>
    <w:rsid w:val="00314210"/>
    <w:rsid w:val="00315EDF"/>
    <w:rsid w:val="0031730F"/>
    <w:rsid w:val="00320C82"/>
    <w:rsid w:val="00320C9C"/>
    <w:rsid w:val="003223D9"/>
    <w:rsid w:val="00322F20"/>
    <w:rsid w:val="0032349D"/>
    <w:rsid w:val="00325B14"/>
    <w:rsid w:val="00331697"/>
    <w:rsid w:val="00331F59"/>
    <w:rsid w:val="00332B59"/>
    <w:rsid w:val="003339E8"/>
    <w:rsid w:val="00334B06"/>
    <w:rsid w:val="00340482"/>
    <w:rsid w:val="003405B2"/>
    <w:rsid w:val="00341A3C"/>
    <w:rsid w:val="00342083"/>
    <w:rsid w:val="00344A95"/>
    <w:rsid w:val="00346E43"/>
    <w:rsid w:val="00356572"/>
    <w:rsid w:val="00364FF2"/>
    <w:rsid w:val="003703F1"/>
    <w:rsid w:val="003718B4"/>
    <w:rsid w:val="003734A0"/>
    <w:rsid w:val="003748BF"/>
    <w:rsid w:val="00376B84"/>
    <w:rsid w:val="0037736C"/>
    <w:rsid w:val="003808C9"/>
    <w:rsid w:val="00380DD2"/>
    <w:rsid w:val="00382E6A"/>
    <w:rsid w:val="003848D4"/>
    <w:rsid w:val="00384FFF"/>
    <w:rsid w:val="00386B49"/>
    <w:rsid w:val="003921DF"/>
    <w:rsid w:val="00393954"/>
    <w:rsid w:val="00396923"/>
    <w:rsid w:val="003A02B4"/>
    <w:rsid w:val="003A29D0"/>
    <w:rsid w:val="003A3244"/>
    <w:rsid w:val="003A3F29"/>
    <w:rsid w:val="003A4D42"/>
    <w:rsid w:val="003B1A4A"/>
    <w:rsid w:val="003B2D1F"/>
    <w:rsid w:val="003C1A4E"/>
    <w:rsid w:val="003C1B81"/>
    <w:rsid w:val="003C24F9"/>
    <w:rsid w:val="003C2D53"/>
    <w:rsid w:val="003C3495"/>
    <w:rsid w:val="003C35E2"/>
    <w:rsid w:val="003C49DB"/>
    <w:rsid w:val="003C4F9B"/>
    <w:rsid w:val="003C6713"/>
    <w:rsid w:val="003C6924"/>
    <w:rsid w:val="003D0B70"/>
    <w:rsid w:val="003D4052"/>
    <w:rsid w:val="003E37C5"/>
    <w:rsid w:val="003E4023"/>
    <w:rsid w:val="003E41D2"/>
    <w:rsid w:val="003E5487"/>
    <w:rsid w:val="003E573E"/>
    <w:rsid w:val="003F1C6B"/>
    <w:rsid w:val="003F2659"/>
    <w:rsid w:val="003F27E9"/>
    <w:rsid w:val="003F3388"/>
    <w:rsid w:val="003F72FA"/>
    <w:rsid w:val="0040073C"/>
    <w:rsid w:val="004031DD"/>
    <w:rsid w:val="00403DD7"/>
    <w:rsid w:val="00410887"/>
    <w:rsid w:val="00411743"/>
    <w:rsid w:val="00412674"/>
    <w:rsid w:val="00412DC7"/>
    <w:rsid w:val="004150B3"/>
    <w:rsid w:val="00416AB2"/>
    <w:rsid w:val="0041793F"/>
    <w:rsid w:val="00421C44"/>
    <w:rsid w:val="00422153"/>
    <w:rsid w:val="00424BEA"/>
    <w:rsid w:val="00425606"/>
    <w:rsid w:val="00426D46"/>
    <w:rsid w:val="00430360"/>
    <w:rsid w:val="00431AFC"/>
    <w:rsid w:val="004351A6"/>
    <w:rsid w:val="00440824"/>
    <w:rsid w:val="00441FD4"/>
    <w:rsid w:val="00442739"/>
    <w:rsid w:val="00442D5F"/>
    <w:rsid w:val="0044314F"/>
    <w:rsid w:val="0044618F"/>
    <w:rsid w:val="00446FB2"/>
    <w:rsid w:val="004473CA"/>
    <w:rsid w:val="0044793A"/>
    <w:rsid w:val="00453C24"/>
    <w:rsid w:val="00454282"/>
    <w:rsid w:val="00455F72"/>
    <w:rsid w:val="0045603D"/>
    <w:rsid w:val="00456932"/>
    <w:rsid w:val="00456B07"/>
    <w:rsid w:val="00460787"/>
    <w:rsid w:val="00464934"/>
    <w:rsid w:val="004656D4"/>
    <w:rsid w:val="004703D9"/>
    <w:rsid w:val="00470D43"/>
    <w:rsid w:val="0047159F"/>
    <w:rsid w:val="0047454F"/>
    <w:rsid w:val="00475FF9"/>
    <w:rsid w:val="004771F7"/>
    <w:rsid w:val="00477DB0"/>
    <w:rsid w:val="00481B4F"/>
    <w:rsid w:val="004852C6"/>
    <w:rsid w:val="00485D4E"/>
    <w:rsid w:val="004864C2"/>
    <w:rsid w:val="00487EE3"/>
    <w:rsid w:val="00490740"/>
    <w:rsid w:val="00491160"/>
    <w:rsid w:val="00491CC4"/>
    <w:rsid w:val="00492307"/>
    <w:rsid w:val="004924B6"/>
    <w:rsid w:val="0049549A"/>
    <w:rsid w:val="00495523"/>
    <w:rsid w:val="004A0047"/>
    <w:rsid w:val="004A3513"/>
    <w:rsid w:val="004A35D9"/>
    <w:rsid w:val="004A3806"/>
    <w:rsid w:val="004A3F0D"/>
    <w:rsid w:val="004A4EE0"/>
    <w:rsid w:val="004A77CF"/>
    <w:rsid w:val="004A7FD7"/>
    <w:rsid w:val="004B004C"/>
    <w:rsid w:val="004B0398"/>
    <w:rsid w:val="004B1E8B"/>
    <w:rsid w:val="004B3DDC"/>
    <w:rsid w:val="004B4B30"/>
    <w:rsid w:val="004B4FBD"/>
    <w:rsid w:val="004B5108"/>
    <w:rsid w:val="004B621A"/>
    <w:rsid w:val="004B69C9"/>
    <w:rsid w:val="004B7483"/>
    <w:rsid w:val="004B7797"/>
    <w:rsid w:val="004C3246"/>
    <w:rsid w:val="004D04A0"/>
    <w:rsid w:val="004D13AE"/>
    <w:rsid w:val="004D2513"/>
    <w:rsid w:val="004D282F"/>
    <w:rsid w:val="004D5D42"/>
    <w:rsid w:val="004E29C8"/>
    <w:rsid w:val="004E4AFE"/>
    <w:rsid w:val="004E4E41"/>
    <w:rsid w:val="004E4ED9"/>
    <w:rsid w:val="004E64CF"/>
    <w:rsid w:val="004E7A5C"/>
    <w:rsid w:val="004E7B76"/>
    <w:rsid w:val="004E7D22"/>
    <w:rsid w:val="004F0647"/>
    <w:rsid w:val="004F0E01"/>
    <w:rsid w:val="004F13B1"/>
    <w:rsid w:val="004F16FE"/>
    <w:rsid w:val="004F3B08"/>
    <w:rsid w:val="004F4AE7"/>
    <w:rsid w:val="004F4FFB"/>
    <w:rsid w:val="0050250F"/>
    <w:rsid w:val="005033C0"/>
    <w:rsid w:val="00503DE6"/>
    <w:rsid w:val="00504164"/>
    <w:rsid w:val="00505476"/>
    <w:rsid w:val="00505AFE"/>
    <w:rsid w:val="00507AC5"/>
    <w:rsid w:val="005126BD"/>
    <w:rsid w:val="0051542A"/>
    <w:rsid w:val="0051594C"/>
    <w:rsid w:val="0052140F"/>
    <w:rsid w:val="0052275A"/>
    <w:rsid w:val="00525C79"/>
    <w:rsid w:val="00531BFA"/>
    <w:rsid w:val="00533DAC"/>
    <w:rsid w:val="00534314"/>
    <w:rsid w:val="00534B97"/>
    <w:rsid w:val="00534C99"/>
    <w:rsid w:val="00540E2E"/>
    <w:rsid w:val="00541E71"/>
    <w:rsid w:val="00542DC6"/>
    <w:rsid w:val="00543F07"/>
    <w:rsid w:val="00544320"/>
    <w:rsid w:val="005447F2"/>
    <w:rsid w:val="00546452"/>
    <w:rsid w:val="00547437"/>
    <w:rsid w:val="00550C4A"/>
    <w:rsid w:val="005535BC"/>
    <w:rsid w:val="00553F30"/>
    <w:rsid w:val="00554C31"/>
    <w:rsid w:val="00555FCE"/>
    <w:rsid w:val="00560494"/>
    <w:rsid w:val="005606FF"/>
    <w:rsid w:val="00561E9C"/>
    <w:rsid w:val="005634BD"/>
    <w:rsid w:val="00567669"/>
    <w:rsid w:val="005713DB"/>
    <w:rsid w:val="00573980"/>
    <w:rsid w:val="00574993"/>
    <w:rsid w:val="00580251"/>
    <w:rsid w:val="00580CBA"/>
    <w:rsid w:val="00582729"/>
    <w:rsid w:val="0058293A"/>
    <w:rsid w:val="00585502"/>
    <w:rsid w:val="00585E84"/>
    <w:rsid w:val="00590420"/>
    <w:rsid w:val="00594D1E"/>
    <w:rsid w:val="00596910"/>
    <w:rsid w:val="005A1097"/>
    <w:rsid w:val="005A2D48"/>
    <w:rsid w:val="005A5308"/>
    <w:rsid w:val="005A583E"/>
    <w:rsid w:val="005A775F"/>
    <w:rsid w:val="005B1259"/>
    <w:rsid w:val="005B2A90"/>
    <w:rsid w:val="005B6806"/>
    <w:rsid w:val="005C18F0"/>
    <w:rsid w:val="005C538E"/>
    <w:rsid w:val="005C70F2"/>
    <w:rsid w:val="005C76EB"/>
    <w:rsid w:val="005C7B18"/>
    <w:rsid w:val="005D3684"/>
    <w:rsid w:val="005D4213"/>
    <w:rsid w:val="005D42E9"/>
    <w:rsid w:val="005D5D18"/>
    <w:rsid w:val="005E11DD"/>
    <w:rsid w:val="005E3293"/>
    <w:rsid w:val="005E34C7"/>
    <w:rsid w:val="005E3736"/>
    <w:rsid w:val="005E3A1B"/>
    <w:rsid w:val="005E416E"/>
    <w:rsid w:val="005E4A15"/>
    <w:rsid w:val="005E4CB8"/>
    <w:rsid w:val="005E5040"/>
    <w:rsid w:val="005E6284"/>
    <w:rsid w:val="005F3053"/>
    <w:rsid w:val="005F469C"/>
    <w:rsid w:val="005F5867"/>
    <w:rsid w:val="00601C98"/>
    <w:rsid w:val="00602ADF"/>
    <w:rsid w:val="006040BE"/>
    <w:rsid w:val="00606857"/>
    <w:rsid w:val="0060693E"/>
    <w:rsid w:val="00610694"/>
    <w:rsid w:val="006116C0"/>
    <w:rsid w:val="00612252"/>
    <w:rsid w:val="00617FC7"/>
    <w:rsid w:val="00625D40"/>
    <w:rsid w:val="00625F85"/>
    <w:rsid w:val="006262BB"/>
    <w:rsid w:val="00627829"/>
    <w:rsid w:val="00630100"/>
    <w:rsid w:val="006306BE"/>
    <w:rsid w:val="006345E4"/>
    <w:rsid w:val="0063555E"/>
    <w:rsid w:val="00641A5E"/>
    <w:rsid w:val="00641B1D"/>
    <w:rsid w:val="0064227F"/>
    <w:rsid w:val="006432EB"/>
    <w:rsid w:val="006453F9"/>
    <w:rsid w:val="006458CA"/>
    <w:rsid w:val="00646224"/>
    <w:rsid w:val="00647DB0"/>
    <w:rsid w:val="0065038E"/>
    <w:rsid w:val="00651847"/>
    <w:rsid w:val="00651899"/>
    <w:rsid w:val="00652DB9"/>
    <w:rsid w:val="00654604"/>
    <w:rsid w:val="00655B5C"/>
    <w:rsid w:val="00655E31"/>
    <w:rsid w:val="00660E36"/>
    <w:rsid w:val="00661FC6"/>
    <w:rsid w:val="006633CB"/>
    <w:rsid w:val="006639CE"/>
    <w:rsid w:val="006641C0"/>
    <w:rsid w:val="006644A8"/>
    <w:rsid w:val="0067149A"/>
    <w:rsid w:val="00672215"/>
    <w:rsid w:val="00672A7E"/>
    <w:rsid w:val="00672FD2"/>
    <w:rsid w:val="00673069"/>
    <w:rsid w:val="00673220"/>
    <w:rsid w:val="00673ECF"/>
    <w:rsid w:val="0067531B"/>
    <w:rsid w:val="006757A2"/>
    <w:rsid w:val="00676D5D"/>
    <w:rsid w:val="006774BE"/>
    <w:rsid w:val="00682C7F"/>
    <w:rsid w:val="00684144"/>
    <w:rsid w:val="00687B9E"/>
    <w:rsid w:val="00690670"/>
    <w:rsid w:val="006929F5"/>
    <w:rsid w:val="00693BF6"/>
    <w:rsid w:val="00693F67"/>
    <w:rsid w:val="006965AD"/>
    <w:rsid w:val="0069786E"/>
    <w:rsid w:val="006A03DB"/>
    <w:rsid w:val="006A0502"/>
    <w:rsid w:val="006A1EFC"/>
    <w:rsid w:val="006A288B"/>
    <w:rsid w:val="006A5953"/>
    <w:rsid w:val="006A5D65"/>
    <w:rsid w:val="006A727A"/>
    <w:rsid w:val="006B0B7A"/>
    <w:rsid w:val="006B1F7A"/>
    <w:rsid w:val="006B4394"/>
    <w:rsid w:val="006C1296"/>
    <w:rsid w:val="006C1A44"/>
    <w:rsid w:val="006C3DEF"/>
    <w:rsid w:val="006C3F8F"/>
    <w:rsid w:val="006C58EE"/>
    <w:rsid w:val="006C5FE8"/>
    <w:rsid w:val="006C673C"/>
    <w:rsid w:val="006C77ED"/>
    <w:rsid w:val="006D0513"/>
    <w:rsid w:val="006D1179"/>
    <w:rsid w:val="006D3D50"/>
    <w:rsid w:val="006D4D55"/>
    <w:rsid w:val="006D6B29"/>
    <w:rsid w:val="006E0267"/>
    <w:rsid w:val="006E1806"/>
    <w:rsid w:val="006E273F"/>
    <w:rsid w:val="006E5F23"/>
    <w:rsid w:val="006F0443"/>
    <w:rsid w:val="006F0681"/>
    <w:rsid w:val="006F16A7"/>
    <w:rsid w:val="006F21CB"/>
    <w:rsid w:val="006F304A"/>
    <w:rsid w:val="006F3320"/>
    <w:rsid w:val="006F341E"/>
    <w:rsid w:val="006F39B2"/>
    <w:rsid w:val="006F3F4E"/>
    <w:rsid w:val="006F7897"/>
    <w:rsid w:val="00701F5C"/>
    <w:rsid w:val="00702CAB"/>
    <w:rsid w:val="00702EF8"/>
    <w:rsid w:val="00703779"/>
    <w:rsid w:val="00706A68"/>
    <w:rsid w:val="00710C87"/>
    <w:rsid w:val="0071207B"/>
    <w:rsid w:val="00712E5C"/>
    <w:rsid w:val="00712E92"/>
    <w:rsid w:val="00714548"/>
    <w:rsid w:val="00714AA3"/>
    <w:rsid w:val="00715BC0"/>
    <w:rsid w:val="00716884"/>
    <w:rsid w:val="0071720B"/>
    <w:rsid w:val="00717BAA"/>
    <w:rsid w:val="00720EF5"/>
    <w:rsid w:val="00721E9B"/>
    <w:rsid w:val="007227D4"/>
    <w:rsid w:val="00722ECB"/>
    <w:rsid w:val="007247A4"/>
    <w:rsid w:val="00727165"/>
    <w:rsid w:val="0072785E"/>
    <w:rsid w:val="0073093B"/>
    <w:rsid w:val="00730C99"/>
    <w:rsid w:val="00732FD7"/>
    <w:rsid w:val="00734D8E"/>
    <w:rsid w:val="007350FB"/>
    <w:rsid w:val="00740CCC"/>
    <w:rsid w:val="0074261A"/>
    <w:rsid w:val="0074605D"/>
    <w:rsid w:val="00747BB4"/>
    <w:rsid w:val="00747CD9"/>
    <w:rsid w:val="00751434"/>
    <w:rsid w:val="00751453"/>
    <w:rsid w:val="00752201"/>
    <w:rsid w:val="0075264D"/>
    <w:rsid w:val="00755CD1"/>
    <w:rsid w:val="007615AD"/>
    <w:rsid w:val="00762CFE"/>
    <w:rsid w:val="0076488F"/>
    <w:rsid w:val="00764BD1"/>
    <w:rsid w:val="00767594"/>
    <w:rsid w:val="00774D0E"/>
    <w:rsid w:val="00775D7D"/>
    <w:rsid w:val="00776574"/>
    <w:rsid w:val="0078017E"/>
    <w:rsid w:val="007857FA"/>
    <w:rsid w:val="00796F45"/>
    <w:rsid w:val="007A0279"/>
    <w:rsid w:val="007A197B"/>
    <w:rsid w:val="007A203E"/>
    <w:rsid w:val="007A358D"/>
    <w:rsid w:val="007A4CF2"/>
    <w:rsid w:val="007A70FA"/>
    <w:rsid w:val="007A7AA1"/>
    <w:rsid w:val="007B25EB"/>
    <w:rsid w:val="007B3143"/>
    <w:rsid w:val="007B3D22"/>
    <w:rsid w:val="007B60DB"/>
    <w:rsid w:val="007B73E6"/>
    <w:rsid w:val="007C068E"/>
    <w:rsid w:val="007D08E6"/>
    <w:rsid w:val="007D18D6"/>
    <w:rsid w:val="007D6193"/>
    <w:rsid w:val="007E0253"/>
    <w:rsid w:val="007E1B4D"/>
    <w:rsid w:val="007E221C"/>
    <w:rsid w:val="007E374B"/>
    <w:rsid w:val="007E6708"/>
    <w:rsid w:val="007F0364"/>
    <w:rsid w:val="007F18E9"/>
    <w:rsid w:val="007F1D07"/>
    <w:rsid w:val="007F314D"/>
    <w:rsid w:val="007F3F2E"/>
    <w:rsid w:val="007F6BFD"/>
    <w:rsid w:val="007F6FBE"/>
    <w:rsid w:val="00800A3A"/>
    <w:rsid w:val="008017D5"/>
    <w:rsid w:val="00801FFB"/>
    <w:rsid w:val="00802E5E"/>
    <w:rsid w:val="00804F61"/>
    <w:rsid w:val="008053D3"/>
    <w:rsid w:val="008061D5"/>
    <w:rsid w:val="008076DA"/>
    <w:rsid w:val="00810922"/>
    <w:rsid w:val="00811008"/>
    <w:rsid w:val="00813AAD"/>
    <w:rsid w:val="00815C0C"/>
    <w:rsid w:val="0081667A"/>
    <w:rsid w:val="0082106C"/>
    <w:rsid w:val="00823D7A"/>
    <w:rsid w:val="00826AB4"/>
    <w:rsid w:val="00830B18"/>
    <w:rsid w:val="00835DEC"/>
    <w:rsid w:val="00836371"/>
    <w:rsid w:val="00840622"/>
    <w:rsid w:val="00842491"/>
    <w:rsid w:val="008437B5"/>
    <w:rsid w:val="0084382F"/>
    <w:rsid w:val="00844979"/>
    <w:rsid w:val="00847C40"/>
    <w:rsid w:val="0085145C"/>
    <w:rsid w:val="00853A8D"/>
    <w:rsid w:val="00854876"/>
    <w:rsid w:val="00860DE7"/>
    <w:rsid w:val="00861FE2"/>
    <w:rsid w:val="00862D1C"/>
    <w:rsid w:val="00871125"/>
    <w:rsid w:val="0087238A"/>
    <w:rsid w:val="00872FA3"/>
    <w:rsid w:val="00873294"/>
    <w:rsid w:val="008743F8"/>
    <w:rsid w:val="00874EC4"/>
    <w:rsid w:val="00875348"/>
    <w:rsid w:val="00882016"/>
    <w:rsid w:val="008824BE"/>
    <w:rsid w:val="0088383E"/>
    <w:rsid w:val="00883E60"/>
    <w:rsid w:val="00885F5E"/>
    <w:rsid w:val="008862D8"/>
    <w:rsid w:val="008870C2"/>
    <w:rsid w:val="00893324"/>
    <w:rsid w:val="00894527"/>
    <w:rsid w:val="00897CB5"/>
    <w:rsid w:val="008A0884"/>
    <w:rsid w:val="008A6FF4"/>
    <w:rsid w:val="008A7173"/>
    <w:rsid w:val="008B0554"/>
    <w:rsid w:val="008B084C"/>
    <w:rsid w:val="008B1ACF"/>
    <w:rsid w:val="008B26E3"/>
    <w:rsid w:val="008B2854"/>
    <w:rsid w:val="008B2BCA"/>
    <w:rsid w:val="008B4264"/>
    <w:rsid w:val="008B633D"/>
    <w:rsid w:val="008B6AD1"/>
    <w:rsid w:val="008B7D79"/>
    <w:rsid w:val="008C1021"/>
    <w:rsid w:val="008C18BA"/>
    <w:rsid w:val="008C366D"/>
    <w:rsid w:val="008C39B5"/>
    <w:rsid w:val="008C5957"/>
    <w:rsid w:val="008C6FCA"/>
    <w:rsid w:val="008D5447"/>
    <w:rsid w:val="008D5650"/>
    <w:rsid w:val="008D7E61"/>
    <w:rsid w:val="008E0327"/>
    <w:rsid w:val="008E1214"/>
    <w:rsid w:val="008E2757"/>
    <w:rsid w:val="008E51D1"/>
    <w:rsid w:val="008E5A46"/>
    <w:rsid w:val="008E5A6A"/>
    <w:rsid w:val="008F04CD"/>
    <w:rsid w:val="008F0505"/>
    <w:rsid w:val="008F39B0"/>
    <w:rsid w:val="008F3A61"/>
    <w:rsid w:val="008F4267"/>
    <w:rsid w:val="008F62A8"/>
    <w:rsid w:val="008F69C7"/>
    <w:rsid w:val="009012C3"/>
    <w:rsid w:val="0090275B"/>
    <w:rsid w:val="009030ED"/>
    <w:rsid w:val="009036A0"/>
    <w:rsid w:val="009043F7"/>
    <w:rsid w:val="0090732F"/>
    <w:rsid w:val="009133BE"/>
    <w:rsid w:val="009167E2"/>
    <w:rsid w:val="00917553"/>
    <w:rsid w:val="00917A38"/>
    <w:rsid w:val="009215C3"/>
    <w:rsid w:val="00922A1D"/>
    <w:rsid w:val="00922C8B"/>
    <w:rsid w:val="009333DE"/>
    <w:rsid w:val="00933604"/>
    <w:rsid w:val="00933920"/>
    <w:rsid w:val="00935580"/>
    <w:rsid w:val="00936115"/>
    <w:rsid w:val="00937FE5"/>
    <w:rsid w:val="009411CB"/>
    <w:rsid w:val="0094253B"/>
    <w:rsid w:val="009447BF"/>
    <w:rsid w:val="00951599"/>
    <w:rsid w:val="009540FB"/>
    <w:rsid w:val="00957EC7"/>
    <w:rsid w:val="00963F6F"/>
    <w:rsid w:val="009648B2"/>
    <w:rsid w:val="00965043"/>
    <w:rsid w:val="00965858"/>
    <w:rsid w:val="009660FC"/>
    <w:rsid w:val="00966E17"/>
    <w:rsid w:val="009679B5"/>
    <w:rsid w:val="00970F11"/>
    <w:rsid w:val="0097139C"/>
    <w:rsid w:val="00971F6B"/>
    <w:rsid w:val="009734CA"/>
    <w:rsid w:val="00973B21"/>
    <w:rsid w:val="00974ADD"/>
    <w:rsid w:val="00976454"/>
    <w:rsid w:val="00977BEE"/>
    <w:rsid w:val="00984AC4"/>
    <w:rsid w:val="0098540B"/>
    <w:rsid w:val="009902F8"/>
    <w:rsid w:val="00991D2D"/>
    <w:rsid w:val="009925D2"/>
    <w:rsid w:val="009940D3"/>
    <w:rsid w:val="009949F5"/>
    <w:rsid w:val="009955AB"/>
    <w:rsid w:val="0099568E"/>
    <w:rsid w:val="00996AC4"/>
    <w:rsid w:val="009A04F7"/>
    <w:rsid w:val="009A2549"/>
    <w:rsid w:val="009A28E1"/>
    <w:rsid w:val="009A2E76"/>
    <w:rsid w:val="009A388A"/>
    <w:rsid w:val="009A7677"/>
    <w:rsid w:val="009B25EF"/>
    <w:rsid w:val="009B39B3"/>
    <w:rsid w:val="009B5B1A"/>
    <w:rsid w:val="009B68C1"/>
    <w:rsid w:val="009C2547"/>
    <w:rsid w:val="009C46C7"/>
    <w:rsid w:val="009C4958"/>
    <w:rsid w:val="009C4C3A"/>
    <w:rsid w:val="009C7879"/>
    <w:rsid w:val="009D05C2"/>
    <w:rsid w:val="009D08D4"/>
    <w:rsid w:val="009D1881"/>
    <w:rsid w:val="009D2D99"/>
    <w:rsid w:val="009D4ECC"/>
    <w:rsid w:val="009D5EBB"/>
    <w:rsid w:val="009D6E1F"/>
    <w:rsid w:val="009E505B"/>
    <w:rsid w:val="009E5A36"/>
    <w:rsid w:val="009F021E"/>
    <w:rsid w:val="009F0A03"/>
    <w:rsid w:val="009F2238"/>
    <w:rsid w:val="009F496B"/>
    <w:rsid w:val="009F4BB0"/>
    <w:rsid w:val="009F61FC"/>
    <w:rsid w:val="009F71B5"/>
    <w:rsid w:val="009F71C3"/>
    <w:rsid w:val="009F7E40"/>
    <w:rsid w:val="00A032FF"/>
    <w:rsid w:val="00A039D0"/>
    <w:rsid w:val="00A048C3"/>
    <w:rsid w:val="00A04CFA"/>
    <w:rsid w:val="00A1076B"/>
    <w:rsid w:val="00A12D41"/>
    <w:rsid w:val="00A12D45"/>
    <w:rsid w:val="00A13A8C"/>
    <w:rsid w:val="00A17595"/>
    <w:rsid w:val="00A214FB"/>
    <w:rsid w:val="00A22092"/>
    <w:rsid w:val="00A249EE"/>
    <w:rsid w:val="00A24E45"/>
    <w:rsid w:val="00A25F8C"/>
    <w:rsid w:val="00A3024D"/>
    <w:rsid w:val="00A306DB"/>
    <w:rsid w:val="00A30F69"/>
    <w:rsid w:val="00A32622"/>
    <w:rsid w:val="00A32D80"/>
    <w:rsid w:val="00A35861"/>
    <w:rsid w:val="00A3684C"/>
    <w:rsid w:val="00A3747D"/>
    <w:rsid w:val="00A37C77"/>
    <w:rsid w:val="00A409DD"/>
    <w:rsid w:val="00A40D0C"/>
    <w:rsid w:val="00A40EC4"/>
    <w:rsid w:val="00A41C49"/>
    <w:rsid w:val="00A41DDB"/>
    <w:rsid w:val="00A42203"/>
    <w:rsid w:val="00A42566"/>
    <w:rsid w:val="00A42D49"/>
    <w:rsid w:val="00A436B4"/>
    <w:rsid w:val="00A445BC"/>
    <w:rsid w:val="00A46859"/>
    <w:rsid w:val="00A51BB3"/>
    <w:rsid w:val="00A52A3F"/>
    <w:rsid w:val="00A52D15"/>
    <w:rsid w:val="00A537BC"/>
    <w:rsid w:val="00A547B6"/>
    <w:rsid w:val="00A54D69"/>
    <w:rsid w:val="00A55233"/>
    <w:rsid w:val="00A55DB3"/>
    <w:rsid w:val="00A5636E"/>
    <w:rsid w:val="00A70587"/>
    <w:rsid w:val="00A7181C"/>
    <w:rsid w:val="00A74DE9"/>
    <w:rsid w:val="00A74E86"/>
    <w:rsid w:val="00A84AE1"/>
    <w:rsid w:val="00A873BA"/>
    <w:rsid w:val="00A90116"/>
    <w:rsid w:val="00A91281"/>
    <w:rsid w:val="00A92BBE"/>
    <w:rsid w:val="00A9338A"/>
    <w:rsid w:val="00A933C6"/>
    <w:rsid w:val="00A941D0"/>
    <w:rsid w:val="00A96D7A"/>
    <w:rsid w:val="00AA2F31"/>
    <w:rsid w:val="00AA7432"/>
    <w:rsid w:val="00AA7800"/>
    <w:rsid w:val="00AB0DDF"/>
    <w:rsid w:val="00AB11EF"/>
    <w:rsid w:val="00AB126D"/>
    <w:rsid w:val="00AB2DEC"/>
    <w:rsid w:val="00AB400B"/>
    <w:rsid w:val="00AB731D"/>
    <w:rsid w:val="00AC05FE"/>
    <w:rsid w:val="00AC2124"/>
    <w:rsid w:val="00AC2418"/>
    <w:rsid w:val="00AC35EE"/>
    <w:rsid w:val="00AC469F"/>
    <w:rsid w:val="00AC5CD5"/>
    <w:rsid w:val="00AC7D0A"/>
    <w:rsid w:val="00AD2DCA"/>
    <w:rsid w:val="00AD380B"/>
    <w:rsid w:val="00AD43F8"/>
    <w:rsid w:val="00AD53AF"/>
    <w:rsid w:val="00AD5AA3"/>
    <w:rsid w:val="00AD6521"/>
    <w:rsid w:val="00AD7C35"/>
    <w:rsid w:val="00AE1526"/>
    <w:rsid w:val="00AE1E77"/>
    <w:rsid w:val="00AE2787"/>
    <w:rsid w:val="00AE39C6"/>
    <w:rsid w:val="00AE4BA0"/>
    <w:rsid w:val="00AE6350"/>
    <w:rsid w:val="00AF07BD"/>
    <w:rsid w:val="00AF382C"/>
    <w:rsid w:val="00AF3955"/>
    <w:rsid w:val="00AF3F07"/>
    <w:rsid w:val="00AF40AE"/>
    <w:rsid w:val="00AF6377"/>
    <w:rsid w:val="00AF7EDE"/>
    <w:rsid w:val="00B009B6"/>
    <w:rsid w:val="00B014A1"/>
    <w:rsid w:val="00B02127"/>
    <w:rsid w:val="00B0321C"/>
    <w:rsid w:val="00B04DDD"/>
    <w:rsid w:val="00B04E38"/>
    <w:rsid w:val="00B05175"/>
    <w:rsid w:val="00B05EE7"/>
    <w:rsid w:val="00B0657A"/>
    <w:rsid w:val="00B0679D"/>
    <w:rsid w:val="00B10560"/>
    <w:rsid w:val="00B112D2"/>
    <w:rsid w:val="00B1166A"/>
    <w:rsid w:val="00B13B57"/>
    <w:rsid w:val="00B16F47"/>
    <w:rsid w:val="00B207C3"/>
    <w:rsid w:val="00B23366"/>
    <w:rsid w:val="00B23D80"/>
    <w:rsid w:val="00B24CDC"/>
    <w:rsid w:val="00B26BB7"/>
    <w:rsid w:val="00B30892"/>
    <w:rsid w:val="00B33F2B"/>
    <w:rsid w:val="00B34919"/>
    <w:rsid w:val="00B36898"/>
    <w:rsid w:val="00B41211"/>
    <w:rsid w:val="00B41578"/>
    <w:rsid w:val="00B423C6"/>
    <w:rsid w:val="00B456F4"/>
    <w:rsid w:val="00B46E9A"/>
    <w:rsid w:val="00B477BB"/>
    <w:rsid w:val="00B47D5E"/>
    <w:rsid w:val="00B5003F"/>
    <w:rsid w:val="00B51EF0"/>
    <w:rsid w:val="00B51FD1"/>
    <w:rsid w:val="00B52A07"/>
    <w:rsid w:val="00B52BC6"/>
    <w:rsid w:val="00B562E2"/>
    <w:rsid w:val="00B56718"/>
    <w:rsid w:val="00B63463"/>
    <w:rsid w:val="00B63A7F"/>
    <w:rsid w:val="00B6427B"/>
    <w:rsid w:val="00B7037D"/>
    <w:rsid w:val="00B77B62"/>
    <w:rsid w:val="00B83F13"/>
    <w:rsid w:val="00B8405D"/>
    <w:rsid w:val="00B86DEF"/>
    <w:rsid w:val="00B86E8A"/>
    <w:rsid w:val="00B909E4"/>
    <w:rsid w:val="00B90CCB"/>
    <w:rsid w:val="00B91F83"/>
    <w:rsid w:val="00B928E8"/>
    <w:rsid w:val="00B95F79"/>
    <w:rsid w:val="00B9623E"/>
    <w:rsid w:val="00BA2E4F"/>
    <w:rsid w:val="00BA384E"/>
    <w:rsid w:val="00BA3AB5"/>
    <w:rsid w:val="00BA451A"/>
    <w:rsid w:val="00BA4A55"/>
    <w:rsid w:val="00BA5F80"/>
    <w:rsid w:val="00BB213E"/>
    <w:rsid w:val="00BB27A5"/>
    <w:rsid w:val="00BB2E73"/>
    <w:rsid w:val="00BB2E9E"/>
    <w:rsid w:val="00BB334A"/>
    <w:rsid w:val="00BB67C9"/>
    <w:rsid w:val="00BB6AB9"/>
    <w:rsid w:val="00BB6C58"/>
    <w:rsid w:val="00BB6DFA"/>
    <w:rsid w:val="00BC0382"/>
    <w:rsid w:val="00BC0B17"/>
    <w:rsid w:val="00BC44C2"/>
    <w:rsid w:val="00BC61F5"/>
    <w:rsid w:val="00BC729E"/>
    <w:rsid w:val="00BC7A7C"/>
    <w:rsid w:val="00BD0930"/>
    <w:rsid w:val="00BD0D59"/>
    <w:rsid w:val="00BD104A"/>
    <w:rsid w:val="00BD45C8"/>
    <w:rsid w:val="00BD608F"/>
    <w:rsid w:val="00BD75F6"/>
    <w:rsid w:val="00BE1AFB"/>
    <w:rsid w:val="00BE1FA0"/>
    <w:rsid w:val="00BE2FDE"/>
    <w:rsid w:val="00BE73CC"/>
    <w:rsid w:val="00BE79D0"/>
    <w:rsid w:val="00BF022E"/>
    <w:rsid w:val="00BF2286"/>
    <w:rsid w:val="00BF49DF"/>
    <w:rsid w:val="00C011FD"/>
    <w:rsid w:val="00C0136E"/>
    <w:rsid w:val="00C0184E"/>
    <w:rsid w:val="00C027C4"/>
    <w:rsid w:val="00C05639"/>
    <w:rsid w:val="00C06DA2"/>
    <w:rsid w:val="00C07484"/>
    <w:rsid w:val="00C10B85"/>
    <w:rsid w:val="00C10E95"/>
    <w:rsid w:val="00C114A7"/>
    <w:rsid w:val="00C165E4"/>
    <w:rsid w:val="00C16AEA"/>
    <w:rsid w:val="00C17C81"/>
    <w:rsid w:val="00C2088D"/>
    <w:rsid w:val="00C213CF"/>
    <w:rsid w:val="00C23515"/>
    <w:rsid w:val="00C238CD"/>
    <w:rsid w:val="00C23A9B"/>
    <w:rsid w:val="00C2551C"/>
    <w:rsid w:val="00C2556B"/>
    <w:rsid w:val="00C26D6F"/>
    <w:rsid w:val="00C273E3"/>
    <w:rsid w:val="00C32B2F"/>
    <w:rsid w:val="00C33B56"/>
    <w:rsid w:val="00C34231"/>
    <w:rsid w:val="00C34CB2"/>
    <w:rsid w:val="00C34CB8"/>
    <w:rsid w:val="00C34E7A"/>
    <w:rsid w:val="00C352CA"/>
    <w:rsid w:val="00C3684A"/>
    <w:rsid w:val="00C40E2A"/>
    <w:rsid w:val="00C4133B"/>
    <w:rsid w:val="00C452F7"/>
    <w:rsid w:val="00C45A4A"/>
    <w:rsid w:val="00C53FD3"/>
    <w:rsid w:val="00C54DC2"/>
    <w:rsid w:val="00C54E57"/>
    <w:rsid w:val="00C61FD5"/>
    <w:rsid w:val="00C63079"/>
    <w:rsid w:val="00C635E7"/>
    <w:rsid w:val="00C647BA"/>
    <w:rsid w:val="00C64EC9"/>
    <w:rsid w:val="00C66E07"/>
    <w:rsid w:val="00C67CA1"/>
    <w:rsid w:val="00C710D4"/>
    <w:rsid w:val="00C71851"/>
    <w:rsid w:val="00C720C1"/>
    <w:rsid w:val="00C73954"/>
    <w:rsid w:val="00C74780"/>
    <w:rsid w:val="00C75622"/>
    <w:rsid w:val="00C7606F"/>
    <w:rsid w:val="00C77FA0"/>
    <w:rsid w:val="00C8019E"/>
    <w:rsid w:val="00C80EC4"/>
    <w:rsid w:val="00C81123"/>
    <w:rsid w:val="00C81DA3"/>
    <w:rsid w:val="00C83C5A"/>
    <w:rsid w:val="00C83FB7"/>
    <w:rsid w:val="00C84C67"/>
    <w:rsid w:val="00C8642C"/>
    <w:rsid w:val="00C90F9C"/>
    <w:rsid w:val="00C92C06"/>
    <w:rsid w:val="00C941D8"/>
    <w:rsid w:val="00C96345"/>
    <w:rsid w:val="00C96599"/>
    <w:rsid w:val="00CA084D"/>
    <w:rsid w:val="00CA1945"/>
    <w:rsid w:val="00CA1CD8"/>
    <w:rsid w:val="00CA3E93"/>
    <w:rsid w:val="00CA4DDE"/>
    <w:rsid w:val="00CA67C7"/>
    <w:rsid w:val="00CB1311"/>
    <w:rsid w:val="00CB2541"/>
    <w:rsid w:val="00CB2F21"/>
    <w:rsid w:val="00CB5AFD"/>
    <w:rsid w:val="00CB5E1A"/>
    <w:rsid w:val="00CB626F"/>
    <w:rsid w:val="00CB64AE"/>
    <w:rsid w:val="00CB6F78"/>
    <w:rsid w:val="00CB70EB"/>
    <w:rsid w:val="00CC0FCB"/>
    <w:rsid w:val="00CC1CD3"/>
    <w:rsid w:val="00CC21AA"/>
    <w:rsid w:val="00CC39DC"/>
    <w:rsid w:val="00CC4A42"/>
    <w:rsid w:val="00CC64BA"/>
    <w:rsid w:val="00CD0FD4"/>
    <w:rsid w:val="00CD1E31"/>
    <w:rsid w:val="00CD1F4A"/>
    <w:rsid w:val="00CD270A"/>
    <w:rsid w:val="00CD4430"/>
    <w:rsid w:val="00CD44B0"/>
    <w:rsid w:val="00CD6DA2"/>
    <w:rsid w:val="00CE2129"/>
    <w:rsid w:val="00CE2162"/>
    <w:rsid w:val="00CE2347"/>
    <w:rsid w:val="00CE2E47"/>
    <w:rsid w:val="00CE5387"/>
    <w:rsid w:val="00CE714F"/>
    <w:rsid w:val="00CE7A1B"/>
    <w:rsid w:val="00CF12FC"/>
    <w:rsid w:val="00CF3DED"/>
    <w:rsid w:val="00CF48A4"/>
    <w:rsid w:val="00CF5314"/>
    <w:rsid w:val="00D0276E"/>
    <w:rsid w:val="00D07068"/>
    <w:rsid w:val="00D11C17"/>
    <w:rsid w:val="00D16526"/>
    <w:rsid w:val="00D2411E"/>
    <w:rsid w:val="00D27BE2"/>
    <w:rsid w:val="00D3055C"/>
    <w:rsid w:val="00D314BB"/>
    <w:rsid w:val="00D332D7"/>
    <w:rsid w:val="00D3386E"/>
    <w:rsid w:val="00D34CA2"/>
    <w:rsid w:val="00D355B4"/>
    <w:rsid w:val="00D372E9"/>
    <w:rsid w:val="00D37378"/>
    <w:rsid w:val="00D400F8"/>
    <w:rsid w:val="00D4125C"/>
    <w:rsid w:val="00D412F4"/>
    <w:rsid w:val="00D44ECA"/>
    <w:rsid w:val="00D46374"/>
    <w:rsid w:val="00D47A9C"/>
    <w:rsid w:val="00D60535"/>
    <w:rsid w:val="00D6125A"/>
    <w:rsid w:val="00D6361B"/>
    <w:rsid w:val="00D65A1A"/>
    <w:rsid w:val="00D667E6"/>
    <w:rsid w:val="00D67E5A"/>
    <w:rsid w:val="00D7039D"/>
    <w:rsid w:val="00D7287E"/>
    <w:rsid w:val="00D73717"/>
    <w:rsid w:val="00D7497E"/>
    <w:rsid w:val="00D77103"/>
    <w:rsid w:val="00D77BF7"/>
    <w:rsid w:val="00D80CE9"/>
    <w:rsid w:val="00D81199"/>
    <w:rsid w:val="00D84BC4"/>
    <w:rsid w:val="00D85C0B"/>
    <w:rsid w:val="00D879C9"/>
    <w:rsid w:val="00D87F3D"/>
    <w:rsid w:val="00D91086"/>
    <w:rsid w:val="00D92334"/>
    <w:rsid w:val="00D945CF"/>
    <w:rsid w:val="00D96F2F"/>
    <w:rsid w:val="00DA18E3"/>
    <w:rsid w:val="00DA2823"/>
    <w:rsid w:val="00DA390F"/>
    <w:rsid w:val="00DA3AD6"/>
    <w:rsid w:val="00DA4354"/>
    <w:rsid w:val="00DA4522"/>
    <w:rsid w:val="00DA462D"/>
    <w:rsid w:val="00DA51B3"/>
    <w:rsid w:val="00DA582E"/>
    <w:rsid w:val="00DA66C9"/>
    <w:rsid w:val="00DA6BFF"/>
    <w:rsid w:val="00DB072D"/>
    <w:rsid w:val="00DB0D78"/>
    <w:rsid w:val="00DB104A"/>
    <w:rsid w:val="00DB18E0"/>
    <w:rsid w:val="00DB213C"/>
    <w:rsid w:val="00DB2369"/>
    <w:rsid w:val="00DB4717"/>
    <w:rsid w:val="00DB4989"/>
    <w:rsid w:val="00DB4D0E"/>
    <w:rsid w:val="00DB542F"/>
    <w:rsid w:val="00DB5C77"/>
    <w:rsid w:val="00DC1A1E"/>
    <w:rsid w:val="00DC23FE"/>
    <w:rsid w:val="00DC28AA"/>
    <w:rsid w:val="00DC3147"/>
    <w:rsid w:val="00DC68AD"/>
    <w:rsid w:val="00DC7747"/>
    <w:rsid w:val="00DD1E8D"/>
    <w:rsid w:val="00DD61AC"/>
    <w:rsid w:val="00DE0187"/>
    <w:rsid w:val="00DE2ACD"/>
    <w:rsid w:val="00DE4C52"/>
    <w:rsid w:val="00DF0606"/>
    <w:rsid w:val="00DF14A9"/>
    <w:rsid w:val="00DF1C97"/>
    <w:rsid w:val="00DF2DE5"/>
    <w:rsid w:val="00DF38E2"/>
    <w:rsid w:val="00DF402F"/>
    <w:rsid w:val="00DF41E8"/>
    <w:rsid w:val="00DF4A25"/>
    <w:rsid w:val="00DF4BF9"/>
    <w:rsid w:val="00DF4DBA"/>
    <w:rsid w:val="00DF55E6"/>
    <w:rsid w:val="00DF64F0"/>
    <w:rsid w:val="00DF69BE"/>
    <w:rsid w:val="00DF724F"/>
    <w:rsid w:val="00E00153"/>
    <w:rsid w:val="00E0191E"/>
    <w:rsid w:val="00E03FCA"/>
    <w:rsid w:val="00E0415B"/>
    <w:rsid w:val="00E05B35"/>
    <w:rsid w:val="00E0722A"/>
    <w:rsid w:val="00E10032"/>
    <w:rsid w:val="00E1012D"/>
    <w:rsid w:val="00E10611"/>
    <w:rsid w:val="00E10798"/>
    <w:rsid w:val="00E20E41"/>
    <w:rsid w:val="00E2107C"/>
    <w:rsid w:val="00E24F06"/>
    <w:rsid w:val="00E25292"/>
    <w:rsid w:val="00E278FC"/>
    <w:rsid w:val="00E330D9"/>
    <w:rsid w:val="00E332D2"/>
    <w:rsid w:val="00E33A4A"/>
    <w:rsid w:val="00E33FC2"/>
    <w:rsid w:val="00E3640D"/>
    <w:rsid w:val="00E36782"/>
    <w:rsid w:val="00E41918"/>
    <w:rsid w:val="00E43A51"/>
    <w:rsid w:val="00E459FF"/>
    <w:rsid w:val="00E46B0A"/>
    <w:rsid w:val="00E501AD"/>
    <w:rsid w:val="00E51A1E"/>
    <w:rsid w:val="00E526C8"/>
    <w:rsid w:val="00E52F1A"/>
    <w:rsid w:val="00E53381"/>
    <w:rsid w:val="00E53529"/>
    <w:rsid w:val="00E54AF1"/>
    <w:rsid w:val="00E54DEA"/>
    <w:rsid w:val="00E56BA8"/>
    <w:rsid w:val="00E60FAF"/>
    <w:rsid w:val="00E6324E"/>
    <w:rsid w:val="00E635A3"/>
    <w:rsid w:val="00E63D41"/>
    <w:rsid w:val="00E66B92"/>
    <w:rsid w:val="00E67ED0"/>
    <w:rsid w:val="00E70465"/>
    <w:rsid w:val="00E710C0"/>
    <w:rsid w:val="00E7536B"/>
    <w:rsid w:val="00E755C3"/>
    <w:rsid w:val="00E7633F"/>
    <w:rsid w:val="00E80CD3"/>
    <w:rsid w:val="00E81974"/>
    <w:rsid w:val="00E85674"/>
    <w:rsid w:val="00E86C4E"/>
    <w:rsid w:val="00E86F3F"/>
    <w:rsid w:val="00E903CD"/>
    <w:rsid w:val="00E920E4"/>
    <w:rsid w:val="00E9210D"/>
    <w:rsid w:val="00E92A12"/>
    <w:rsid w:val="00E9340B"/>
    <w:rsid w:val="00E96C9B"/>
    <w:rsid w:val="00EA2C6A"/>
    <w:rsid w:val="00EA311D"/>
    <w:rsid w:val="00EA77CA"/>
    <w:rsid w:val="00EB2076"/>
    <w:rsid w:val="00EB2175"/>
    <w:rsid w:val="00EB461F"/>
    <w:rsid w:val="00EB4C93"/>
    <w:rsid w:val="00EB65B2"/>
    <w:rsid w:val="00EB6C01"/>
    <w:rsid w:val="00EC150D"/>
    <w:rsid w:val="00EC19B6"/>
    <w:rsid w:val="00EC25BD"/>
    <w:rsid w:val="00EC4155"/>
    <w:rsid w:val="00EC49CB"/>
    <w:rsid w:val="00EC4AED"/>
    <w:rsid w:val="00EC4E85"/>
    <w:rsid w:val="00EC5DB9"/>
    <w:rsid w:val="00EC6290"/>
    <w:rsid w:val="00EC7E9E"/>
    <w:rsid w:val="00ED0A92"/>
    <w:rsid w:val="00ED0B6D"/>
    <w:rsid w:val="00ED7184"/>
    <w:rsid w:val="00ED749F"/>
    <w:rsid w:val="00ED7C74"/>
    <w:rsid w:val="00EE0630"/>
    <w:rsid w:val="00EE100D"/>
    <w:rsid w:val="00EE36AD"/>
    <w:rsid w:val="00EE4CD1"/>
    <w:rsid w:val="00EE5FDA"/>
    <w:rsid w:val="00EE7137"/>
    <w:rsid w:val="00EF65DB"/>
    <w:rsid w:val="00EF69F6"/>
    <w:rsid w:val="00F01060"/>
    <w:rsid w:val="00F010F4"/>
    <w:rsid w:val="00F015DA"/>
    <w:rsid w:val="00F02597"/>
    <w:rsid w:val="00F02D41"/>
    <w:rsid w:val="00F038EA"/>
    <w:rsid w:val="00F04195"/>
    <w:rsid w:val="00F04336"/>
    <w:rsid w:val="00F052E6"/>
    <w:rsid w:val="00F0650B"/>
    <w:rsid w:val="00F10CEA"/>
    <w:rsid w:val="00F12672"/>
    <w:rsid w:val="00F13BB9"/>
    <w:rsid w:val="00F14F89"/>
    <w:rsid w:val="00F21E7C"/>
    <w:rsid w:val="00F22585"/>
    <w:rsid w:val="00F23341"/>
    <w:rsid w:val="00F238BF"/>
    <w:rsid w:val="00F254F0"/>
    <w:rsid w:val="00F25CE5"/>
    <w:rsid w:val="00F2610A"/>
    <w:rsid w:val="00F307C9"/>
    <w:rsid w:val="00F307F3"/>
    <w:rsid w:val="00F327D0"/>
    <w:rsid w:val="00F32E36"/>
    <w:rsid w:val="00F34650"/>
    <w:rsid w:val="00F3539A"/>
    <w:rsid w:val="00F375EF"/>
    <w:rsid w:val="00F37F78"/>
    <w:rsid w:val="00F40228"/>
    <w:rsid w:val="00F4178E"/>
    <w:rsid w:val="00F417C6"/>
    <w:rsid w:val="00F41EE2"/>
    <w:rsid w:val="00F427C5"/>
    <w:rsid w:val="00F45D7A"/>
    <w:rsid w:val="00F46ED5"/>
    <w:rsid w:val="00F60E75"/>
    <w:rsid w:val="00F629D5"/>
    <w:rsid w:val="00F63E01"/>
    <w:rsid w:val="00F6604E"/>
    <w:rsid w:val="00F66CA3"/>
    <w:rsid w:val="00F67022"/>
    <w:rsid w:val="00F67CBB"/>
    <w:rsid w:val="00F72C03"/>
    <w:rsid w:val="00F7324D"/>
    <w:rsid w:val="00F733FC"/>
    <w:rsid w:val="00F73704"/>
    <w:rsid w:val="00F746DC"/>
    <w:rsid w:val="00F75E74"/>
    <w:rsid w:val="00F7686F"/>
    <w:rsid w:val="00F81D12"/>
    <w:rsid w:val="00F81FE8"/>
    <w:rsid w:val="00F855B3"/>
    <w:rsid w:val="00F86BE7"/>
    <w:rsid w:val="00F90D67"/>
    <w:rsid w:val="00F92316"/>
    <w:rsid w:val="00F94292"/>
    <w:rsid w:val="00F97C9B"/>
    <w:rsid w:val="00FA1B7A"/>
    <w:rsid w:val="00FA6AEA"/>
    <w:rsid w:val="00FA7B82"/>
    <w:rsid w:val="00FB04F0"/>
    <w:rsid w:val="00FB1245"/>
    <w:rsid w:val="00FB14E8"/>
    <w:rsid w:val="00FB24DB"/>
    <w:rsid w:val="00FB503E"/>
    <w:rsid w:val="00FB7428"/>
    <w:rsid w:val="00FC16E0"/>
    <w:rsid w:val="00FC27E7"/>
    <w:rsid w:val="00FC5EC2"/>
    <w:rsid w:val="00FC6D82"/>
    <w:rsid w:val="00FC7B41"/>
    <w:rsid w:val="00FC7E17"/>
    <w:rsid w:val="00FD021D"/>
    <w:rsid w:val="00FD0FA6"/>
    <w:rsid w:val="00FD2489"/>
    <w:rsid w:val="00FD3A57"/>
    <w:rsid w:val="00FD3F8B"/>
    <w:rsid w:val="00FD441A"/>
    <w:rsid w:val="00FD5A57"/>
    <w:rsid w:val="00FD77BB"/>
    <w:rsid w:val="00FE1215"/>
    <w:rsid w:val="00FE283D"/>
    <w:rsid w:val="00FE3527"/>
    <w:rsid w:val="00FE3A8D"/>
    <w:rsid w:val="00FE5A57"/>
    <w:rsid w:val="00FE685F"/>
    <w:rsid w:val="00FE6E05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B1CD1"/>
  <w15:docId w15:val="{34D42F9E-0AE4-4678-B325-911DEC53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554C31"/>
    <w:rPr>
      <w:rFonts w:ascii="Calibri" w:hAnsi="Calibri"/>
      <w:sz w:val="24"/>
      <w:lang w:eastAsia="en-US"/>
    </w:rPr>
  </w:style>
  <w:style w:type="paragraph" w:styleId="Kop1">
    <w:name w:val="heading 1"/>
    <w:basedOn w:val="Standaard"/>
    <w:next w:val="Standaard"/>
    <w:autoRedefine/>
    <w:qFormat/>
    <w:rsid w:val="003703F1"/>
    <w:pPr>
      <w:keepNext/>
      <w:spacing w:before="240" w:after="60"/>
      <w:outlineLvl w:val="0"/>
    </w:pPr>
    <w:rPr>
      <w:rFonts w:cs="Arial"/>
      <w:b/>
      <w:bCs/>
      <w:i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B1A4A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rsid w:val="003B1A4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1A4A"/>
    <w:rPr>
      <w:rFonts w:ascii="Calibri" w:hAnsi="Calibri"/>
      <w:sz w:val="24"/>
      <w:lang w:eastAsia="en-US"/>
    </w:rPr>
  </w:style>
  <w:style w:type="paragraph" w:styleId="Voettekst">
    <w:name w:val="footer"/>
    <w:basedOn w:val="Standaard"/>
    <w:link w:val="VoettekstChar"/>
    <w:uiPriority w:val="99"/>
    <w:rsid w:val="003B1A4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1A4A"/>
    <w:rPr>
      <w:rFonts w:ascii="Calibri" w:hAnsi="Calibri"/>
      <w:sz w:val="24"/>
      <w:lang w:eastAsia="en-US"/>
    </w:rPr>
  </w:style>
  <w:style w:type="paragraph" w:styleId="Ballontekst">
    <w:name w:val="Balloon Text"/>
    <w:basedOn w:val="Standaard"/>
    <w:link w:val="BallontekstChar"/>
    <w:rsid w:val="003B1A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B1A4A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ardalinea-lettertype"/>
    <w:rsid w:val="00D07068"/>
  </w:style>
  <w:style w:type="table" w:styleId="Tabelraster">
    <w:name w:val="Table Grid"/>
    <w:basedOn w:val="Standaardtabel"/>
    <w:rsid w:val="0084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1">
    <w:name w:val="Table 3D effects 1"/>
    <w:basedOn w:val="Standaardtabel"/>
    <w:rsid w:val="0084497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84497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alinea">
    <w:name w:val="List Paragraph"/>
    <w:basedOn w:val="Standaard"/>
    <w:uiPriority w:val="34"/>
    <w:qFormat/>
    <w:rsid w:val="002B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5AB7.81484D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Fisher</dc:creator>
  <cp:lastModifiedBy>Farzana Shams</cp:lastModifiedBy>
  <cp:revision>2</cp:revision>
  <cp:lastPrinted>2019-01-15T12:30:00Z</cp:lastPrinted>
  <dcterms:created xsi:type="dcterms:W3CDTF">2020-06-11T11:15:00Z</dcterms:created>
  <dcterms:modified xsi:type="dcterms:W3CDTF">2020-06-11T11:15:00Z</dcterms:modified>
</cp:coreProperties>
</file>