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4A034" w14:textId="763F61D9" w:rsidR="000F6919" w:rsidRDefault="000F6919" w:rsidP="000F6919">
      <w:r>
        <w:t>Onderwerp: bezwaar afrekening servicekosten 2020</w:t>
      </w:r>
    </w:p>
    <w:p w14:paraId="7899B166" w14:textId="3B3781BA" w:rsidR="00B827E1" w:rsidRDefault="00B827E1" w:rsidP="000F6919"/>
    <w:p w14:paraId="5B789728" w14:textId="2E091264" w:rsidR="00B827E1" w:rsidRDefault="00B827E1" w:rsidP="000F6919">
      <w:r>
        <w:t xml:space="preserve">Aan </w:t>
      </w:r>
      <w:r w:rsidR="005B28EB">
        <w:t xml:space="preserve">eigenaar PEC </w:t>
      </w:r>
      <w:proofErr w:type="spellStart"/>
      <w:r w:rsidR="000636E5">
        <w:t>Persimmon</w:t>
      </w:r>
      <w:proofErr w:type="spellEnd"/>
      <w:r w:rsidR="000636E5">
        <w:t xml:space="preserve"> </w:t>
      </w:r>
      <w:r w:rsidR="005B28EB">
        <w:t>en beheerder Change=</w:t>
      </w:r>
    </w:p>
    <w:p w14:paraId="1C62CF12" w14:textId="27AAC9FE" w:rsidR="000F6919" w:rsidRDefault="000636E5" w:rsidP="000F6919">
      <w:r>
        <w:t>Datum ………..</w:t>
      </w:r>
    </w:p>
    <w:p w14:paraId="15AEB9C3" w14:textId="77777777" w:rsidR="000F6919" w:rsidRDefault="000F6919" w:rsidP="000F6919">
      <w:r>
        <w:t>Geachte heer, mevrouw,</w:t>
      </w:r>
    </w:p>
    <w:p w14:paraId="6B19279B" w14:textId="538603E8" w:rsidR="000F6919" w:rsidRDefault="000F6919" w:rsidP="000F6919">
      <w:r>
        <w:t xml:space="preserve">Ik teken bezwaar aan tegen de afrekening servicekosten, boekjaar 2020. Deze afrekening heb ik van u mogen ontvangen op &lt;datum&gt;. </w:t>
      </w:r>
    </w:p>
    <w:p w14:paraId="2CD06F16" w14:textId="6D3BE40E" w:rsidR="005B28EB" w:rsidRDefault="000F6919" w:rsidP="000F6919">
      <w:r>
        <w:t xml:space="preserve">Ik ben het niet eens met de </w:t>
      </w:r>
      <w:r w:rsidR="005B28EB">
        <w:t>afrekening</w:t>
      </w:r>
      <w:r>
        <w:t xml:space="preserve"> omdat nadere specificatie van de onderstaande kostenposten niet inzichtelijk zijn gemaakt. Hierdoor heb ik geen zicht op de daadwerkelijk gemaakte kosten</w:t>
      </w:r>
      <w:r w:rsidR="005B28EB">
        <w:t xml:space="preserve"> en of het ook om overeengekomen servicekosten gaat</w:t>
      </w:r>
      <w:r>
        <w:t xml:space="preserve">.  Veel kostenposten bedragen hoge bedragen. </w:t>
      </w:r>
    </w:p>
    <w:p w14:paraId="34F7B986" w14:textId="77777777" w:rsidR="005B28EB" w:rsidRDefault="005B28EB" w:rsidP="000F6919"/>
    <w:p w14:paraId="3F11673C" w14:textId="565EA694" w:rsidR="000F6919" w:rsidRDefault="00DF615F" w:rsidP="000F6919">
      <w:r>
        <w:br/>
        <w:t xml:space="preserve">&lt; toevoeging van huurder mogelijk &gt; </w:t>
      </w:r>
      <w:r>
        <w:br/>
      </w:r>
    </w:p>
    <w:tbl>
      <w:tblPr>
        <w:tblStyle w:val="Tabelraster"/>
        <w:tblpPr w:leftFromText="141" w:rightFromText="141" w:vertAnchor="page" w:horzAnchor="margin" w:tblpY="5326"/>
        <w:tblW w:w="0" w:type="auto"/>
        <w:tblLook w:val="04A0" w:firstRow="1" w:lastRow="0" w:firstColumn="1" w:lastColumn="0" w:noHBand="0" w:noVBand="1"/>
      </w:tblPr>
      <w:tblGrid>
        <w:gridCol w:w="8217"/>
      </w:tblGrid>
      <w:tr w:rsidR="000F6919" w14:paraId="764BDD89" w14:textId="77777777" w:rsidTr="00DF615F">
        <w:tc>
          <w:tcPr>
            <w:tcW w:w="8217" w:type="dxa"/>
          </w:tcPr>
          <w:p w14:paraId="19B24171" w14:textId="77777777" w:rsidR="000F6919" w:rsidRDefault="000F6919" w:rsidP="00DF615F">
            <w:r>
              <w:t>Huismeester – Handhaving en toezicht</w:t>
            </w:r>
          </w:p>
          <w:p w14:paraId="66853AF4" w14:textId="77777777" w:rsidR="000F6919" w:rsidRDefault="000F6919" w:rsidP="00DF615F">
            <w:r>
              <w:t>Huismeester – Bewonersbegeleiding</w:t>
            </w:r>
          </w:p>
          <w:p w14:paraId="2033979B" w14:textId="77777777" w:rsidR="000F6919" w:rsidRDefault="000F6919" w:rsidP="00DF615F">
            <w:r>
              <w:t>Huismeester – Facilitair manager</w:t>
            </w:r>
          </w:p>
        </w:tc>
      </w:tr>
      <w:tr w:rsidR="000F6919" w14:paraId="37B92B7B" w14:textId="77777777" w:rsidTr="00DF615F">
        <w:tc>
          <w:tcPr>
            <w:tcW w:w="8217" w:type="dxa"/>
          </w:tcPr>
          <w:p w14:paraId="577ED4DE" w14:textId="77777777" w:rsidR="000F6919" w:rsidRDefault="000F6919" w:rsidP="00DF615F">
            <w:r>
              <w:t>CCTV-camerabeveiliging</w:t>
            </w:r>
          </w:p>
        </w:tc>
      </w:tr>
      <w:tr w:rsidR="000F6919" w14:paraId="21EB8CE6" w14:textId="77777777" w:rsidTr="00DF615F">
        <w:tc>
          <w:tcPr>
            <w:tcW w:w="8217" w:type="dxa"/>
          </w:tcPr>
          <w:p w14:paraId="55C5D790" w14:textId="77777777" w:rsidR="000F6919" w:rsidRDefault="000F6919" w:rsidP="00DF615F">
            <w:r>
              <w:t>Tuin &amp; Terrein</w:t>
            </w:r>
          </w:p>
        </w:tc>
      </w:tr>
      <w:tr w:rsidR="000F6919" w14:paraId="7CDEB606" w14:textId="77777777" w:rsidTr="00DF615F">
        <w:tc>
          <w:tcPr>
            <w:tcW w:w="8217" w:type="dxa"/>
          </w:tcPr>
          <w:p w14:paraId="6489285F" w14:textId="77777777" w:rsidR="000F6919" w:rsidRDefault="000F6919" w:rsidP="00DF615F">
            <w:r>
              <w:t>Liftonderhoud</w:t>
            </w:r>
          </w:p>
        </w:tc>
      </w:tr>
      <w:tr w:rsidR="000F6919" w14:paraId="41980923" w14:textId="77777777" w:rsidTr="00DF615F">
        <w:tc>
          <w:tcPr>
            <w:tcW w:w="8217" w:type="dxa"/>
          </w:tcPr>
          <w:p w14:paraId="06FA0B81" w14:textId="77777777" w:rsidR="000F6919" w:rsidRDefault="000F6919" w:rsidP="00DF615F">
            <w:proofErr w:type="spellStart"/>
            <w:r>
              <w:t>Metering</w:t>
            </w:r>
            <w:proofErr w:type="spellEnd"/>
            <w:r>
              <w:t xml:space="preserve"> en uitlezing</w:t>
            </w:r>
          </w:p>
        </w:tc>
      </w:tr>
      <w:tr w:rsidR="000F6919" w14:paraId="17207890" w14:textId="77777777" w:rsidTr="00DF615F">
        <w:tc>
          <w:tcPr>
            <w:tcW w:w="8217" w:type="dxa"/>
          </w:tcPr>
          <w:p w14:paraId="00A3632D" w14:textId="77777777" w:rsidR="000F6919" w:rsidRDefault="000F6919" w:rsidP="00DF615F">
            <w:r>
              <w:t>Signaallevering en data-</w:t>
            </w:r>
            <w:proofErr w:type="spellStart"/>
            <w:r>
              <w:t>intallatie</w:t>
            </w:r>
            <w:proofErr w:type="spellEnd"/>
          </w:p>
        </w:tc>
      </w:tr>
      <w:tr w:rsidR="000F6919" w14:paraId="35DA8A15" w14:textId="77777777" w:rsidTr="00DF615F">
        <w:tc>
          <w:tcPr>
            <w:tcW w:w="8217" w:type="dxa"/>
          </w:tcPr>
          <w:p w14:paraId="53BDDD2B" w14:textId="77777777" w:rsidR="000F6919" w:rsidRDefault="000F6919" w:rsidP="00DF615F">
            <w:r>
              <w:t>Schoonmaak en vuilafvoer</w:t>
            </w:r>
          </w:p>
        </w:tc>
      </w:tr>
      <w:tr w:rsidR="000F6919" w14:paraId="67016199" w14:textId="77777777" w:rsidTr="00DF615F">
        <w:tc>
          <w:tcPr>
            <w:tcW w:w="8217" w:type="dxa"/>
          </w:tcPr>
          <w:p w14:paraId="1BF0267E" w14:textId="77777777" w:rsidR="000F6919" w:rsidRDefault="000F6919" w:rsidP="00DF615F">
            <w:r>
              <w:t>Ongediertebestrijding</w:t>
            </w:r>
          </w:p>
        </w:tc>
      </w:tr>
      <w:tr w:rsidR="000F6919" w14:paraId="0EE4A088" w14:textId="77777777" w:rsidTr="00DF615F">
        <w:tc>
          <w:tcPr>
            <w:tcW w:w="8217" w:type="dxa"/>
          </w:tcPr>
          <w:p w14:paraId="3B0A22C5" w14:textId="77777777" w:rsidR="000F6919" w:rsidRDefault="000F6919" w:rsidP="00DF615F">
            <w:r>
              <w:t>Internet in de woning</w:t>
            </w:r>
          </w:p>
        </w:tc>
      </w:tr>
      <w:tr w:rsidR="000F6919" w14:paraId="3D9293D5" w14:textId="77777777" w:rsidTr="00DF615F">
        <w:tc>
          <w:tcPr>
            <w:tcW w:w="8217" w:type="dxa"/>
          </w:tcPr>
          <w:p w14:paraId="73EF4763" w14:textId="77777777" w:rsidR="000F6919" w:rsidRDefault="000F6919" w:rsidP="00DF615F">
            <w:r>
              <w:t>Stoffering</w:t>
            </w:r>
          </w:p>
        </w:tc>
      </w:tr>
      <w:tr w:rsidR="000F6919" w14:paraId="581415F8" w14:textId="77777777" w:rsidTr="00DF615F">
        <w:tc>
          <w:tcPr>
            <w:tcW w:w="8217" w:type="dxa"/>
          </w:tcPr>
          <w:p w14:paraId="3B3E1763" w14:textId="77777777" w:rsidR="000F6919" w:rsidRDefault="000F6919" w:rsidP="00DF615F">
            <w:r>
              <w:t>Administratiekosten</w:t>
            </w:r>
          </w:p>
        </w:tc>
      </w:tr>
    </w:tbl>
    <w:p w14:paraId="1DFEB19A" w14:textId="07C927F0" w:rsidR="000F6919" w:rsidRDefault="000F6919" w:rsidP="000F6919">
      <w:r>
        <w:t>Ik vraag u om</w:t>
      </w:r>
      <w:r w:rsidR="005B28EB">
        <w:t xml:space="preserve"> de afrekening nader te specificeren en vervolgens te herzien. Ik stem niet in met verhoging van het voorschot voor servicekosten totdat duidelijkheid is over de afrekening.</w:t>
      </w:r>
      <w:r w:rsidR="00DF615F">
        <w:t xml:space="preserve"> </w:t>
      </w:r>
    </w:p>
    <w:p w14:paraId="4EF02A4D" w14:textId="55649BAA" w:rsidR="00B47BEA" w:rsidRDefault="005B28EB" w:rsidP="000F6919">
      <w:r>
        <w:t>Hoogachtend,</w:t>
      </w:r>
    </w:p>
    <w:p w14:paraId="0FB49C75" w14:textId="77777777" w:rsidR="000636E5" w:rsidRDefault="000636E5" w:rsidP="000F6919"/>
    <w:p w14:paraId="70129E76" w14:textId="1D2610BE" w:rsidR="005B28EB" w:rsidRDefault="005B28EB" w:rsidP="000F6919">
      <w:r>
        <w:t>Naam</w:t>
      </w:r>
      <w:r w:rsidR="000636E5">
        <w:t xml:space="preserve"> ………………..</w:t>
      </w:r>
    </w:p>
    <w:p w14:paraId="02842585" w14:textId="112F0F24" w:rsidR="005B28EB" w:rsidRDefault="005B28EB" w:rsidP="000F6919">
      <w:r>
        <w:t>Adres</w:t>
      </w:r>
      <w:r w:rsidR="000636E5">
        <w:t xml:space="preserve"> ………………..</w:t>
      </w:r>
    </w:p>
    <w:sectPr w:rsidR="005B2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19"/>
    <w:rsid w:val="00001709"/>
    <w:rsid w:val="00004C84"/>
    <w:rsid w:val="00006456"/>
    <w:rsid w:val="00013D5D"/>
    <w:rsid w:val="000177B2"/>
    <w:rsid w:val="00021AA3"/>
    <w:rsid w:val="00033653"/>
    <w:rsid w:val="00036E14"/>
    <w:rsid w:val="00043DA9"/>
    <w:rsid w:val="00055799"/>
    <w:rsid w:val="000636E5"/>
    <w:rsid w:val="00070A6E"/>
    <w:rsid w:val="000752A1"/>
    <w:rsid w:val="0007626A"/>
    <w:rsid w:val="000D07C6"/>
    <w:rsid w:val="000E0E9D"/>
    <w:rsid w:val="000E3FC5"/>
    <w:rsid w:val="000E4CFC"/>
    <w:rsid w:val="000F6919"/>
    <w:rsid w:val="00101380"/>
    <w:rsid w:val="0010569E"/>
    <w:rsid w:val="00110467"/>
    <w:rsid w:val="00126362"/>
    <w:rsid w:val="0013401E"/>
    <w:rsid w:val="001450EC"/>
    <w:rsid w:val="0016225E"/>
    <w:rsid w:val="001725CB"/>
    <w:rsid w:val="00173BAA"/>
    <w:rsid w:val="00173DC5"/>
    <w:rsid w:val="001A0708"/>
    <w:rsid w:val="001D110C"/>
    <w:rsid w:val="001D77B1"/>
    <w:rsid w:val="001E14C3"/>
    <w:rsid w:val="001E299B"/>
    <w:rsid w:val="001F1444"/>
    <w:rsid w:val="001F22DA"/>
    <w:rsid w:val="00222020"/>
    <w:rsid w:val="00226552"/>
    <w:rsid w:val="00231204"/>
    <w:rsid w:val="00266DB2"/>
    <w:rsid w:val="00280119"/>
    <w:rsid w:val="002973D7"/>
    <w:rsid w:val="00297B26"/>
    <w:rsid w:val="002C0D07"/>
    <w:rsid w:val="002C0D70"/>
    <w:rsid w:val="002D4E4B"/>
    <w:rsid w:val="002E3129"/>
    <w:rsid w:val="002E3F6B"/>
    <w:rsid w:val="002E4F69"/>
    <w:rsid w:val="002F6FC7"/>
    <w:rsid w:val="00301B33"/>
    <w:rsid w:val="00316577"/>
    <w:rsid w:val="00331BEE"/>
    <w:rsid w:val="00340F58"/>
    <w:rsid w:val="00346DD5"/>
    <w:rsid w:val="00355884"/>
    <w:rsid w:val="00380003"/>
    <w:rsid w:val="00382043"/>
    <w:rsid w:val="0038417B"/>
    <w:rsid w:val="003B5980"/>
    <w:rsid w:val="003C1A6A"/>
    <w:rsid w:val="003D4619"/>
    <w:rsid w:val="003D4BE7"/>
    <w:rsid w:val="003E08CA"/>
    <w:rsid w:val="003E3D3D"/>
    <w:rsid w:val="003F1EEF"/>
    <w:rsid w:val="00410718"/>
    <w:rsid w:val="00416841"/>
    <w:rsid w:val="004175C4"/>
    <w:rsid w:val="00421310"/>
    <w:rsid w:val="004228A8"/>
    <w:rsid w:val="00430377"/>
    <w:rsid w:val="00431081"/>
    <w:rsid w:val="0048379C"/>
    <w:rsid w:val="004868C1"/>
    <w:rsid w:val="004A438F"/>
    <w:rsid w:val="004A7D57"/>
    <w:rsid w:val="004B0ACF"/>
    <w:rsid w:val="004B4AE3"/>
    <w:rsid w:val="00501136"/>
    <w:rsid w:val="005037D9"/>
    <w:rsid w:val="00505845"/>
    <w:rsid w:val="005123BC"/>
    <w:rsid w:val="00515310"/>
    <w:rsid w:val="005200CF"/>
    <w:rsid w:val="005258FF"/>
    <w:rsid w:val="00565933"/>
    <w:rsid w:val="00582412"/>
    <w:rsid w:val="00585B07"/>
    <w:rsid w:val="00586899"/>
    <w:rsid w:val="00587530"/>
    <w:rsid w:val="00591729"/>
    <w:rsid w:val="00596533"/>
    <w:rsid w:val="005A241D"/>
    <w:rsid w:val="005B28EB"/>
    <w:rsid w:val="005E6758"/>
    <w:rsid w:val="005F2BB0"/>
    <w:rsid w:val="005F69FA"/>
    <w:rsid w:val="005F711F"/>
    <w:rsid w:val="005F7538"/>
    <w:rsid w:val="00604CFF"/>
    <w:rsid w:val="006321C3"/>
    <w:rsid w:val="006326B3"/>
    <w:rsid w:val="006345B8"/>
    <w:rsid w:val="00634C99"/>
    <w:rsid w:val="006515B0"/>
    <w:rsid w:val="00656073"/>
    <w:rsid w:val="0065684D"/>
    <w:rsid w:val="00662608"/>
    <w:rsid w:val="00671C6B"/>
    <w:rsid w:val="00676754"/>
    <w:rsid w:val="006813B8"/>
    <w:rsid w:val="00687701"/>
    <w:rsid w:val="006919E7"/>
    <w:rsid w:val="006A2628"/>
    <w:rsid w:val="006B1805"/>
    <w:rsid w:val="006C6293"/>
    <w:rsid w:val="006F00BB"/>
    <w:rsid w:val="0072276B"/>
    <w:rsid w:val="00732172"/>
    <w:rsid w:val="0073249D"/>
    <w:rsid w:val="00742102"/>
    <w:rsid w:val="00760A2A"/>
    <w:rsid w:val="00780A67"/>
    <w:rsid w:val="00790765"/>
    <w:rsid w:val="007911CE"/>
    <w:rsid w:val="007A3419"/>
    <w:rsid w:val="007B6180"/>
    <w:rsid w:val="007D6205"/>
    <w:rsid w:val="007E2297"/>
    <w:rsid w:val="007E3FCE"/>
    <w:rsid w:val="0080401B"/>
    <w:rsid w:val="0083617F"/>
    <w:rsid w:val="00840625"/>
    <w:rsid w:val="008447CD"/>
    <w:rsid w:val="00854386"/>
    <w:rsid w:val="008752BA"/>
    <w:rsid w:val="00876A50"/>
    <w:rsid w:val="008877DE"/>
    <w:rsid w:val="00887ADB"/>
    <w:rsid w:val="008936DC"/>
    <w:rsid w:val="008C1792"/>
    <w:rsid w:val="008D3C73"/>
    <w:rsid w:val="008E47C1"/>
    <w:rsid w:val="008F3769"/>
    <w:rsid w:val="009026A4"/>
    <w:rsid w:val="00904071"/>
    <w:rsid w:val="009203F1"/>
    <w:rsid w:val="00932C3A"/>
    <w:rsid w:val="0094199A"/>
    <w:rsid w:val="00945BDA"/>
    <w:rsid w:val="009700D4"/>
    <w:rsid w:val="00985C1F"/>
    <w:rsid w:val="00991EA1"/>
    <w:rsid w:val="00996814"/>
    <w:rsid w:val="009B2015"/>
    <w:rsid w:val="009B3317"/>
    <w:rsid w:val="009B333B"/>
    <w:rsid w:val="009D1F14"/>
    <w:rsid w:val="009E2DDD"/>
    <w:rsid w:val="009E5ED0"/>
    <w:rsid w:val="009E78FD"/>
    <w:rsid w:val="009F561E"/>
    <w:rsid w:val="00A048DC"/>
    <w:rsid w:val="00A16333"/>
    <w:rsid w:val="00A16CC1"/>
    <w:rsid w:val="00A21170"/>
    <w:rsid w:val="00A21AEE"/>
    <w:rsid w:val="00A275DC"/>
    <w:rsid w:val="00A3034C"/>
    <w:rsid w:val="00A36E3A"/>
    <w:rsid w:val="00A37802"/>
    <w:rsid w:val="00A46F4A"/>
    <w:rsid w:val="00A4797A"/>
    <w:rsid w:val="00A54F13"/>
    <w:rsid w:val="00A63E77"/>
    <w:rsid w:val="00A72AEA"/>
    <w:rsid w:val="00A753FC"/>
    <w:rsid w:val="00A91723"/>
    <w:rsid w:val="00A95822"/>
    <w:rsid w:val="00AA7D43"/>
    <w:rsid w:val="00AB093A"/>
    <w:rsid w:val="00AC600D"/>
    <w:rsid w:val="00AD757A"/>
    <w:rsid w:val="00B04D76"/>
    <w:rsid w:val="00B15408"/>
    <w:rsid w:val="00B33E54"/>
    <w:rsid w:val="00B35F57"/>
    <w:rsid w:val="00B44334"/>
    <w:rsid w:val="00B47BEA"/>
    <w:rsid w:val="00B54C89"/>
    <w:rsid w:val="00B61A04"/>
    <w:rsid w:val="00B64B7E"/>
    <w:rsid w:val="00B75F9B"/>
    <w:rsid w:val="00B808F5"/>
    <w:rsid w:val="00B827E1"/>
    <w:rsid w:val="00B90DC6"/>
    <w:rsid w:val="00BA7C7A"/>
    <w:rsid w:val="00BB4126"/>
    <w:rsid w:val="00BC1060"/>
    <w:rsid w:val="00BC33A5"/>
    <w:rsid w:val="00BC5E12"/>
    <w:rsid w:val="00BD0AA8"/>
    <w:rsid w:val="00BD7023"/>
    <w:rsid w:val="00BE0276"/>
    <w:rsid w:val="00BE1697"/>
    <w:rsid w:val="00BE3385"/>
    <w:rsid w:val="00BF5D3E"/>
    <w:rsid w:val="00C01931"/>
    <w:rsid w:val="00C05A6C"/>
    <w:rsid w:val="00C143B0"/>
    <w:rsid w:val="00C93CCE"/>
    <w:rsid w:val="00CB46F1"/>
    <w:rsid w:val="00CB6B9B"/>
    <w:rsid w:val="00CC0815"/>
    <w:rsid w:val="00CD20C0"/>
    <w:rsid w:val="00CF2C0F"/>
    <w:rsid w:val="00D007F7"/>
    <w:rsid w:val="00D02396"/>
    <w:rsid w:val="00D108AF"/>
    <w:rsid w:val="00D45040"/>
    <w:rsid w:val="00D56778"/>
    <w:rsid w:val="00D631E6"/>
    <w:rsid w:val="00D75200"/>
    <w:rsid w:val="00D752E5"/>
    <w:rsid w:val="00D96D87"/>
    <w:rsid w:val="00DA099A"/>
    <w:rsid w:val="00DA1514"/>
    <w:rsid w:val="00DA47B5"/>
    <w:rsid w:val="00DB5BDF"/>
    <w:rsid w:val="00DB64B4"/>
    <w:rsid w:val="00DB7880"/>
    <w:rsid w:val="00DC74EC"/>
    <w:rsid w:val="00DD6C63"/>
    <w:rsid w:val="00DE5361"/>
    <w:rsid w:val="00DF1391"/>
    <w:rsid w:val="00DF2B02"/>
    <w:rsid w:val="00DF615F"/>
    <w:rsid w:val="00E02A94"/>
    <w:rsid w:val="00E122A9"/>
    <w:rsid w:val="00E25AEA"/>
    <w:rsid w:val="00E274FD"/>
    <w:rsid w:val="00E32CB6"/>
    <w:rsid w:val="00E43316"/>
    <w:rsid w:val="00E65F8D"/>
    <w:rsid w:val="00E724A6"/>
    <w:rsid w:val="00E82AC9"/>
    <w:rsid w:val="00E8753B"/>
    <w:rsid w:val="00E9686C"/>
    <w:rsid w:val="00EA386D"/>
    <w:rsid w:val="00EB60D9"/>
    <w:rsid w:val="00EC6D97"/>
    <w:rsid w:val="00ED0699"/>
    <w:rsid w:val="00ED08E7"/>
    <w:rsid w:val="00ED4BE7"/>
    <w:rsid w:val="00ED656B"/>
    <w:rsid w:val="00EE0F66"/>
    <w:rsid w:val="00EE2F47"/>
    <w:rsid w:val="00F009A7"/>
    <w:rsid w:val="00F2657A"/>
    <w:rsid w:val="00F26E4E"/>
    <w:rsid w:val="00F27EAE"/>
    <w:rsid w:val="00F62C8D"/>
    <w:rsid w:val="00F635DA"/>
    <w:rsid w:val="00F84DD2"/>
    <w:rsid w:val="00F86AD2"/>
    <w:rsid w:val="00F92C82"/>
    <w:rsid w:val="00FA4CF7"/>
    <w:rsid w:val="00FB35BC"/>
    <w:rsid w:val="00FC4546"/>
    <w:rsid w:val="00FD75D1"/>
    <w:rsid w:val="00FF069E"/>
    <w:rsid w:val="00FF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D19BF"/>
  <w15:chartTrackingRefBased/>
  <w15:docId w15:val="{A2F33CC4-F58B-4C9D-A215-7411818A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F6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Smit</dc:creator>
  <cp:keywords/>
  <dc:description/>
  <cp:lastModifiedBy>Tjerk Dalhuisen</cp:lastModifiedBy>
  <cp:revision>3</cp:revision>
  <dcterms:created xsi:type="dcterms:W3CDTF">2021-11-16T15:46:00Z</dcterms:created>
  <dcterms:modified xsi:type="dcterms:W3CDTF">2021-11-16T15:50:00Z</dcterms:modified>
</cp:coreProperties>
</file>