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45C3" w14:textId="77777777" w:rsidR="00DF1241" w:rsidRPr="00421DD1" w:rsidRDefault="00DF1241" w:rsidP="00DF1241">
      <w:pPr>
        <w:widowControl/>
        <w:suppressAutoHyphens w:val="0"/>
        <w:spacing w:after="160" w:line="259" w:lineRule="auto"/>
        <w:rPr>
          <w:rStyle w:val="Intensievebenadrukking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</w:pPr>
      <w:r w:rsidRPr="00421DD1">
        <w:rPr>
          <w:rStyle w:val="Intensievebenadrukking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Voorbeelddocument 3: Agenda eerste vergadering </w:t>
      </w:r>
    </w:p>
    <w:p w14:paraId="381B10CC" w14:textId="77777777" w:rsidR="00DF1241" w:rsidRPr="0018476F" w:rsidRDefault="00DF1241" w:rsidP="00DF1241">
      <w:pPr>
        <w:rPr>
          <w:rFonts w:asciiTheme="minorHAnsi" w:hAnsiTheme="minorHAnsi" w:cstheme="minorHAnsi"/>
          <w:sz w:val="22"/>
          <w:szCs w:val="22"/>
        </w:rPr>
      </w:pPr>
    </w:p>
    <w:p w14:paraId="01603C7A" w14:textId="77777777" w:rsidR="00DF1241" w:rsidRPr="0018476F" w:rsidRDefault="00DF1241" w:rsidP="00DF1241">
      <w:pPr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Agenda vergadering van eigenaren</w:t>
      </w:r>
    </w:p>
    <w:p w14:paraId="63FCCA0B" w14:textId="77777777" w:rsidR="00DF1241" w:rsidRPr="0018476F" w:rsidRDefault="00DF1241" w:rsidP="00DF124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Vereniging van Eigenaren </w:t>
      </w:r>
      <w:r w:rsidRPr="0018476F">
        <w:rPr>
          <w:rFonts w:asciiTheme="minorHAnsi" w:hAnsiTheme="minorHAnsi" w:cstheme="minorHAnsi"/>
          <w:i/>
          <w:iCs/>
          <w:sz w:val="22"/>
          <w:szCs w:val="22"/>
        </w:rPr>
        <w:t>NAAM</w:t>
      </w:r>
    </w:p>
    <w:p w14:paraId="73DFEAE6" w14:textId="77777777" w:rsidR="00DF1241" w:rsidRPr="0018476F" w:rsidRDefault="00DF1241" w:rsidP="00DF1241">
      <w:pPr>
        <w:rPr>
          <w:rFonts w:asciiTheme="minorHAnsi" w:hAnsiTheme="minorHAnsi" w:cstheme="minorHAnsi"/>
          <w:sz w:val="22"/>
          <w:szCs w:val="22"/>
        </w:rPr>
      </w:pPr>
    </w:p>
    <w:p w14:paraId="70437C3A" w14:textId="77777777" w:rsidR="00DF1241" w:rsidRPr="0018476F" w:rsidRDefault="00DF1241" w:rsidP="00DF1241">
      <w:pPr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Datum: </w:t>
      </w:r>
      <w:r w:rsidRPr="0018476F">
        <w:rPr>
          <w:rFonts w:asciiTheme="minorHAnsi" w:hAnsiTheme="minorHAnsi" w:cstheme="minorHAnsi"/>
          <w:sz w:val="22"/>
          <w:szCs w:val="22"/>
        </w:rPr>
        <w:tab/>
        <w:t>________________________________</w:t>
      </w:r>
      <w:r w:rsidRPr="0018476F">
        <w:rPr>
          <w:rFonts w:asciiTheme="minorHAnsi" w:hAnsiTheme="minorHAnsi" w:cstheme="minorHAnsi"/>
          <w:sz w:val="22"/>
          <w:szCs w:val="22"/>
        </w:rPr>
        <w:tab/>
      </w:r>
    </w:p>
    <w:p w14:paraId="6801B4E1" w14:textId="77777777" w:rsidR="00DF1241" w:rsidRPr="0018476F" w:rsidRDefault="00DF1241" w:rsidP="00DF1241">
      <w:pPr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Tijd: </w:t>
      </w:r>
      <w:r w:rsidRPr="0018476F">
        <w:rPr>
          <w:rFonts w:asciiTheme="minorHAnsi" w:hAnsiTheme="minorHAnsi" w:cstheme="minorHAnsi"/>
          <w:sz w:val="22"/>
          <w:szCs w:val="22"/>
        </w:rPr>
        <w:tab/>
      </w:r>
      <w:r w:rsidRPr="0018476F">
        <w:rPr>
          <w:rFonts w:asciiTheme="minorHAnsi" w:hAnsiTheme="minorHAnsi" w:cstheme="minorHAnsi"/>
          <w:sz w:val="22"/>
          <w:szCs w:val="22"/>
        </w:rPr>
        <w:tab/>
        <w:t>________________________________</w:t>
      </w:r>
      <w:r w:rsidRPr="0018476F">
        <w:rPr>
          <w:rFonts w:asciiTheme="minorHAnsi" w:hAnsiTheme="minorHAnsi" w:cstheme="minorHAnsi"/>
          <w:sz w:val="22"/>
          <w:szCs w:val="22"/>
        </w:rPr>
        <w:tab/>
      </w:r>
    </w:p>
    <w:p w14:paraId="248506AA" w14:textId="77777777" w:rsidR="00DF1241" w:rsidRPr="0018476F" w:rsidRDefault="00DF1241" w:rsidP="00DF1241">
      <w:pPr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Locatie: </w:t>
      </w:r>
      <w:r w:rsidRPr="0018476F">
        <w:rPr>
          <w:rFonts w:asciiTheme="minorHAnsi" w:hAnsiTheme="minorHAnsi" w:cstheme="minorHAnsi"/>
          <w:sz w:val="22"/>
          <w:szCs w:val="22"/>
        </w:rPr>
        <w:tab/>
        <w:t>________________________________</w:t>
      </w:r>
      <w:r w:rsidRPr="0018476F">
        <w:rPr>
          <w:rFonts w:asciiTheme="minorHAnsi" w:hAnsiTheme="minorHAnsi" w:cstheme="minorHAnsi"/>
          <w:sz w:val="22"/>
          <w:szCs w:val="22"/>
        </w:rPr>
        <w:tab/>
      </w:r>
    </w:p>
    <w:p w14:paraId="1E5D62F4" w14:textId="77777777" w:rsidR="00DF1241" w:rsidRPr="0018476F" w:rsidRDefault="00DF1241" w:rsidP="00DF1241">
      <w:pPr>
        <w:rPr>
          <w:rFonts w:asciiTheme="minorHAnsi" w:hAnsiTheme="minorHAnsi" w:cstheme="minorHAnsi"/>
          <w:sz w:val="22"/>
          <w:szCs w:val="22"/>
        </w:rPr>
      </w:pPr>
    </w:p>
    <w:p w14:paraId="7FA9F125" w14:textId="77777777" w:rsidR="00DF1241" w:rsidRPr="0018476F" w:rsidRDefault="00DF1241" w:rsidP="00DF12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476F">
        <w:rPr>
          <w:rFonts w:asciiTheme="minorHAnsi" w:hAnsiTheme="minorHAnsi" w:cstheme="minorHAnsi"/>
          <w:b/>
          <w:bCs/>
          <w:sz w:val="22"/>
          <w:szCs w:val="22"/>
        </w:rPr>
        <w:t>Agendapunten</w:t>
      </w:r>
    </w:p>
    <w:p w14:paraId="359515B9" w14:textId="3D21E928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Opening vergadering</w:t>
      </w:r>
    </w:p>
    <w:p w14:paraId="336F28A8" w14:textId="77777777" w:rsidR="00DF1241" w:rsidRPr="0018476F" w:rsidRDefault="00DF1241" w:rsidP="00DF1241">
      <w:pPr>
        <w:pStyle w:val="Lijstalinea"/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4A7795B0" w14:textId="58FA7461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Vaststellen van het aantal stemmen (quorum) </w:t>
      </w:r>
      <w:r w:rsidRPr="0018476F">
        <w:rPr>
          <w:rFonts w:asciiTheme="minorHAnsi" w:hAnsiTheme="minorHAnsi" w:cstheme="minorHAnsi"/>
          <w:sz w:val="22"/>
          <w:szCs w:val="22"/>
        </w:rPr>
        <w:br/>
      </w:r>
    </w:p>
    <w:p w14:paraId="68B666EA" w14:textId="1B4F9DB5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Benoemen voorzitter en notulist van de vergadering </w:t>
      </w:r>
      <w:r w:rsidRPr="0018476F">
        <w:rPr>
          <w:rFonts w:asciiTheme="minorHAnsi" w:hAnsiTheme="minorHAnsi" w:cstheme="minorHAnsi"/>
          <w:sz w:val="22"/>
          <w:szCs w:val="22"/>
        </w:rPr>
        <w:br/>
      </w:r>
    </w:p>
    <w:p w14:paraId="38970104" w14:textId="5861F4E1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Ingekomen stukken en mededelingen </w:t>
      </w:r>
      <w:r w:rsidRPr="0018476F">
        <w:rPr>
          <w:rFonts w:asciiTheme="minorHAnsi" w:hAnsiTheme="minorHAnsi" w:cstheme="minorHAnsi"/>
          <w:sz w:val="22"/>
          <w:szCs w:val="22"/>
        </w:rPr>
        <w:br/>
      </w:r>
    </w:p>
    <w:p w14:paraId="140EC069" w14:textId="40FC4A8F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Benoemen nieuw bestuur</w:t>
      </w:r>
    </w:p>
    <w:p w14:paraId="14F83A57" w14:textId="77777777" w:rsidR="00DF1241" w:rsidRPr="0018476F" w:rsidRDefault="00DF1241" w:rsidP="00DF124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1E2C5F1" w14:textId="29C51C3A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i/>
          <w:iCs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Benoemen van kascommissie </w:t>
      </w:r>
    </w:p>
    <w:p w14:paraId="43D07A14" w14:textId="77777777" w:rsidR="00DF1241" w:rsidRPr="0018476F" w:rsidRDefault="00DF1241" w:rsidP="00DF1241">
      <w:pPr>
        <w:rPr>
          <w:rFonts w:asciiTheme="minorHAnsi" w:hAnsiTheme="minorHAnsi" w:cstheme="minorHAnsi"/>
          <w:sz w:val="22"/>
          <w:szCs w:val="22"/>
        </w:rPr>
      </w:pPr>
    </w:p>
    <w:p w14:paraId="2FE82EB4" w14:textId="09D8B377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Openen bankrekening op naam van de VvE </w:t>
      </w:r>
      <w:r w:rsidRPr="0018476F">
        <w:rPr>
          <w:rFonts w:asciiTheme="minorHAnsi" w:hAnsiTheme="minorHAnsi" w:cstheme="minorHAnsi"/>
          <w:sz w:val="22"/>
          <w:szCs w:val="22"/>
        </w:rPr>
        <w:br/>
      </w:r>
    </w:p>
    <w:p w14:paraId="79547645" w14:textId="62398133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Afsluiten verzekering op naam van de VvE</w:t>
      </w:r>
      <w:r w:rsidRPr="0018476F">
        <w:rPr>
          <w:rFonts w:asciiTheme="minorHAnsi" w:hAnsiTheme="minorHAnsi" w:cstheme="minorHAnsi"/>
          <w:sz w:val="22"/>
          <w:szCs w:val="22"/>
        </w:rPr>
        <w:br/>
      </w:r>
    </w:p>
    <w:p w14:paraId="384A2ED3" w14:textId="518F5532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Sparen voor toekomst (reservefonds)</w:t>
      </w:r>
    </w:p>
    <w:p w14:paraId="10F334F0" w14:textId="77777777" w:rsidR="00DF1241" w:rsidRPr="0018476F" w:rsidRDefault="00DF1241" w:rsidP="00DF1241">
      <w:pPr>
        <w:pStyle w:val="Lijstalinea"/>
        <w:widowControl/>
        <w:numPr>
          <w:ilvl w:val="0"/>
          <w:numId w:val="2"/>
        </w:numPr>
        <w:suppressAutoHyphens w:val="0"/>
        <w:ind w:left="1276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(laten) opstellen van MJOP </w:t>
      </w:r>
    </w:p>
    <w:p w14:paraId="5D429E52" w14:textId="77777777" w:rsidR="00DF1241" w:rsidRPr="0018476F" w:rsidRDefault="00DF1241" w:rsidP="00DF1241">
      <w:pPr>
        <w:pStyle w:val="Lijstalinea"/>
        <w:widowControl/>
        <w:numPr>
          <w:ilvl w:val="0"/>
          <w:numId w:val="2"/>
        </w:numPr>
        <w:suppressAutoHyphens w:val="0"/>
        <w:ind w:left="1276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Herbouwwaarde</w:t>
      </w:r>
    </w:p>
    <w:p w14:paraId="5FC0A666" w14:textId="77777777" w:rsidR="00DF1241" w:rsidRPr="0018476F" w:rsidRDefault="00DF1241" w:rsidP="00DF1241">
      <w:pPr>
        <w:widowControl/>
        <w:suppressAutoHyphens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7CBC857F" w14:textId="6CA36CD2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Begroting </w:t>
      </w:r>
    </w:p>
    <w:p w14:paraId="675A4F4C" w14:textId="629E62E7" w:rsidR="00DF1241" w:rsidRPr="0018476F" w:rsidRDefault="00DF1241" w:rsidP="00421DD1">
      <w:pPr>
        <w:pStyle w:val="Lijstalinea"/>
        <w:widowControl/>
        <w:numPr>
          <w:ilvl w:val="0"/>
          <w:numId w:val="3"/>
        </w:numPr>
        <w:suppressAutoHyphens w:val="0"/>
        <w:ind w:left="1276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Opstellen begroting </w:t>
      </w:r>
      <w:r w:rsidR="00421DD1" w:rsidRPr="0018476F">
        <w:rPr>
          <w:rFonts w:asciiTheme="minorHAnsi" w:hAnsiTheme="minorHAnsi" w:cstheme="minorHAnsi"/>
          <w:sz w:val="22"/>
          <w:szCs w:val="22"/>
        </w:rPr>
        <w:t>(</w:t>
      </w:r>
      <w:r w:rsidR="00421DD1">
        <w:rPr>
          <w:rFonts w:asciiTheme="minorHAnsi" w:hAnsiTheme="minorHAnsi" w:cstheme="minorHAnsi"/>
          <w:sz w:val="22"/>
          <w:szCs w:val="22"/>
        </w:rPr>
        <w:t xml:space="preserve">eventueel voorstel meesturen </w:t>
      </w:r>
      <w:r w:rsidR="00421DD1" w:rsidRPr="0018476F">
        <w:rPr>
          <w:rFonts w:asciiTheme="minorHAnsi" w:hAnsiTheme="minorHAnsi" w:cstheme="minorHAnsi"/>
          <w:sz w:val="22"/>
          <w:szCs w:val="22"/>
        </w:rPr>
        <w:t>met uitnodiging voor de agenda)</w:t>
      </w:r>
    </w:p>
    <w:p w14:paraId="0EA101AF" w14:textId="224EBE98" w:rsidR="00DF1241" w:rsidRPr="0018476F" w:rsidRDefault="00DF1241" w:rsidP="00421DD1">
      <w:pPr>
        <w:pStyle w:val="Lijstalinea"/>
        <w:widowControl/>
        <w:numPr>
          <w:ilvl w:val="0"/>
          <w:numId w:val="3"/>
        </w:numPr>
        <w:suppressAutoHyphens w:val="0"/>
        <w:ind w:left="1276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Vaststellen begroting </w:t>
      </w:r>
    </w:p>
    <w:p w14:paraId="51CA5FB4" w14:textId="77777777" w:rsidR="00DF1241" w:rsidRPr="0018476F" w:rsidRDefault="00DF1241" w:rsidP="00DF1241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BC66105" w14:textId="694A14FA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Inschrijving bij Kamer van Koophandel</w:t>
      </w:r>
    </w:p>
    <w:p w14:paraId="6484D47B" w14:textId="77777777" w:rsidR="00DF1241" w:rsidRPr="0018476F" w:rsidRDefault="00DF1241" w:rsidP="00DF1241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6D86074" w14:textId="5E9C50AC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Rondvraag</w:t>
      </w:r>
    </w:p>
    <w:p w14:paraId="45F91FF3" w14:textId="77777777" w:rsidR="00DF1241" w:rsidRPr="0018476F" w:rsidRDefault="00DF1241" w:rsidP="00DF1241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014B9701" w14:textId="5BE5C8CC" w:rsidR="00DF1241" w:rsidRPr="0018476F" w:rsidRDefault="00DF1241" w:rsidP="00DF1241">
      <w:pPr>
        <w:pStyle w:val="Lijstaline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Sluiting</w:t>
      </w:r>
    </w:p>
    <w:p w14:paraId="4B236AFF" w14:textId="77777777" w:rsidR="002A3346" w:rsidRDefault="002A3346"/>
    <w:sectPr w:rsidR="002A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6454"/>
    <w:multiLevelType w:val="hybridMultilevel"/>
    <w:tmpl w:val="8466A036"/>
    <w:lvl w:ilvl="0" w:tplc="DC1824C8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E316F0E"/>
    <w:multiLevelType w:val="hybridMultilevel"/>
    <w:tmpl w:val="FFC4A0BC"/>
    <w:lvl w:ilvl="0" w:tplc="E95064CA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65CB5BDA"/>
    <w:multiLevelType w:val="hybridMultilevel"/>
    <w:tmpl w:val="F00C80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30336">
    <w:abstractNumId w:val="2"/>
  </w:num>
  <w:num w:numId="2" w16cid:durableId="819082909">
    <w:abstractNumId w:val="1"/>
  </w:num>
  <w:num w:numId="3" w16cid:durableId="170409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41"/>
    <w:rsid w:val="002A3346"/>
    <w:rsid w:val="00421DD1"/>
    <w:rsid w:val="00CF024C"/>
    <w:rsid w:val="00D94CB1"/>
    <w:rsid w:val="00D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679F"/>
  <w15:chartTrackingRefBased/>
  <w15:docId w15:val="{4E34ACBD-C53F-4F7F-9441-2A057979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24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F1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12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12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12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12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12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12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12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124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124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124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12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12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12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12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1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12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12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12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12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124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124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Jong</dc:creator>
  <cp:keywords/>
  <dc:description/>
  <cp:lastModifiedBy>Monique de Jong</cp:lastModifiedBy>
  <cp:revision>2</cp:revision>
  <dcterms:created xsi:type="dcterms:W3CDTF">2025-07-09T13:04:00Z</dcterms:created>
  <dcterms:modified xsi:type="dcterms:W3CDTF">2025-07-14T09:15:00Z</dcterms:modified>
</cp:coreProperties>
</file>